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74" w:rsidRDefault="009C4574" w:rsidP="009C4574">
      <w:pPr>
        <w:pStyle w:val="1"/>
      </w:pPr>
    </w:p>
    <w:p w:rsidR="009C4574" w:rsidRDefault="009C4574" w:rsidP="009C4574">
      <w:pPr>
        <w:spacing w:line="360" w:lineRule="auto"/>
        <w:rPr>
          <w:bCs/>
          <w:sz w:val="24"/>
          <w:szCs w:val="28"/>
        </w:rPr>
      </w:pPr>
      <w:r>
        <w:rPr>
          <w:b/>
          <w:i/>
          <w:iCs/>
          <w:color w:val="000000"/>
          <w:sz w:val="24"/>
          <w:szCs w:val="24"/>
        </w:rPr>
        <w:t xml:space="preserve">      </w:t>
      </w:r>
      <w:r>
        <w:rPr>
          <w:b/>
          <w:sz w:val="24"/>
          <w:szCs w:val="24"/>
        </w:rPr>
        <w:t>« Погоджено» :                                                                                                                                    «Затверджено»</w:t>
      </w:r>
      <w:r>
        <w:rPr>
          <w:bCs/>
          <w:sz w:val="24"/>
          <w:szCs w:val="28"/>
        </w:rPr>
        <w:t xml:space="preserve"> :       </w:t>
      </w:r>
    </w:p>
    <w:p w:rsidR="009C4574" w:rsidRDefault="009C4574" w:rsidP="009C4574">
      <w:pPr>
        <w:spacing w:line="360" w:lineRule="auto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Начальник Ужгородського районного управління                                                                                   Директор закладу </w:t>
      </w:r>
    </w:p>
    <w:p w:rsidR="009C4574" w:rsidRDefault="009C4574" w:rsidP="009C4574">
      <w:pPr>
        <w:spacing w:line="360" w:lineRule="auto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Головного управління                                                                                                                               дошкільної освіти №43 </w:t>
      </w:r>
    </w:p>
    <w:p w:rsidR="009C4574" w:rsidRDefault="009C4574" w:rsidP="009C4574">
      <w:pPr>
        <w:spacing w:line="360" w:lineRule="auto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</w:t>
      </w:r>
      <w:proofErr w:type="spellStart"/>
      <w:r>
        <w:rPr>
          <w:bCs/>
        </w:rPr>
        <w:t>Держпродспоживслужби</w:t>
      </w:r>
      <w:proofErr w:type="spellEnd"/>
      <w:r>
        <w:rPr>
          <w:bCs/>
        </w:rPr>
        <w:t xml:space="preserve">                                                                                                                                         загального розвитку                     </w:t>
      </w:r>
    </w:p>
    <w:p w:rsidR="009C4574" w:rsidRDefault="009C4574" w:rsidP="009C4574">
      <w:pPr>
        <w:spacing w:line="360" w:lineRule="auto"/>
        <w:rPr>
          <w:bCs/>
        </w:rPr>
      </w:pPr>
      <w:r>
        <w:rPr>
          <w:bCs/>
        </w:rPr>
        <w:t xml:space="preserve"> в Закарпатській області                                                                                                                                           Ужгородської міської ради</w:t>
      </w:r>
    </w:p>
    <w:p w:rsidR="009C4574" w:rsidRDefault="009C4574" w:rsidP="009C4574">
      <w:pPr>
        <w:spacing w:line="360" w:lineRule="auto"/>
        <w:rPr>
          <w:bCs/>
        </w:rPr>
      </w:pPr>
      <w:r>
        <w:rPr>
          <w:bCs/>
        </w:rPr>
        <w:t xml:space="preserve">  _________Л. І </w:t>
      </w:r>
      <w:proofErr w:type="spellStart"/>
      <w:r>
        <w:rPr>
          <w:bCs/>
        </w:rPr>
        <w:t>Ігнацевич</w:t>
      </w:r>
      <w:proofErr w:type="spellEnd"/>
      <w:r>
        <w:rPr>
          <w:bCs/>
        </w:rPr>
        <w:t xml:space="preserve">                                                                                                                                           _________ О.М. Чиж</w:t>
      </w:r>
    </w:p>
    <w:p w:rsidR="009C4574" w:rsidRDefault="009C4574" w:rsidP="009C4574">
      <w:pPr>
        <w:tabs>
          <w:tab w:val="left" w:pos="6690"/>
        </w:tabs>
        <w:spacing w:line="360" w:lineRule="auto"/>
        <w:rPr>
          <w:bCs/>
        </w:rPr>
      </w:pPr>
      <w:r>
        <w:rPr>
          <w:bCs/>
        </w:rPr>
        <w:t xml:space="preserve"> «____» __________2023р.                                                                                                                                        «____»_____________2023р</w:t>
      </w:r>
    </w:p>
    <w:p w:rsidR="009C4574" w:rsidRDefault="009C4574" w:rsidP="009C4574">
      <w:pPr>
        <w:tabs>
          <w:tab w:val="left" w:pos="2175"/>
          <w:tab w:val="center" w:pos="4819"/>
        </w:tabs>
        <w:spacing w:line="360" w:lineRule="auto"/>
        <w:rPr>
          <w:color w:val="000000"/>
          <w:sz w:val="32"/>
          <w:szCs w:val="28"/>
        </w:rPr>
      </w:pPr>
      <w:r>
        <w:rPr>
          <w:bCs/>
        </w:rPr>
        <w:t xml:space="preserve">                                                                  </w:t>
      </w:r>
      <w:r>
        <w:rPr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</w:t>
      </w:r>
    </w:p>
    <w:p w:rsidR="009C4574" w:rsidRDefault="009C4574" w:rsidP="009C4574">
      <w:pPr>
        <w:tabs>
          <w:tab w:val="left" w:pos="2175"/>
          <w:tab w:val="center" w:pos="4819"/>
        </w:tabs>
        <w:jc w:val="center"/>
        <w:rPr>
          <w:b/>
          <w:bCs/>
          <w:color w:val="000000"/>
          <w:sz w:val="52"/>
          <w:szCs w:val="56"/>
        </w:rPr>
      </w:pPr>
      <w:r>
        <w:rPr>
          <w:b/>
          <w:bCs/>
          <w:color w:val="000000"/>
          <w:sz w:val="52"/>
          <w:szCs w:val="56"/>
        </w:rPr>
        <w:t>Примірне</w:t>
      </w:r>
    </w:p>
    <w:p w:rsidR="009C4574" w:rsidRDefault="009C4574" w:rsidP="009C4574">
      <w:pPr>
        <w:tabs>
          <w:tab w:val="left" w:pos="2175"/>
          <w:tab w:val="center" w:pos="4819"/>
        </w:tabs>
        <w:jc w:val="center"/>
        <w:rPr>
          <w:b/>
          <w:bCs/>
          <w:color w:val="000000"/>
          <w:sz w:val="52"/>
          <w:szCs w:val="56"/>
        </w:rPr>
      </w:pPr>
      <w:r>
        <w:rPr>
          <w:b/>
          <w:bCs/>
          <w:color w:val="000000"/>
          <w:sz w:val="52"/>
          <w:szCs w:val="56"/>
        </w:rPr>
        <w:t>перспективне   чотиритижневе   меню</w:t>
      </w:r>
    </w:p>
    <w:p w:rsidR="009C4574" w:rsidRDefault="009C4574" w:rsidP="009C4574">
      <w:pPr>
        <w:tabs>
          <w:tab w:val="center" w:pos="4819"/>
          <w:tab w:val="left" w:pos="6165"/>
        </w:tabs>
        <w:jc w:val="center"/>
        <w:rPr>
          <w:b/>
          <w:bCs/>
          <w:color w:val="000000"/>
          <w:sz w:val="52"/>
          <w:szCs w:val="56"/>
        </w:rPr>
      </w:pPr>
      <w:r>
        <w:rPr>
          <w:b/>
          <w:bCs/>
          <w:color w:val="000000"/>
          <w:sz w:val="52"/>
          <w:szCs w:val="56"/>
        </w:rPr>
        <w:t>на осінній період</w:t>
      </w:r>
    </w:p>
    <w:p w:rsidR="009C4574" w:rsidRDefault="009C4574" w:rsidP="009C4574">
      <w:pPr>
        <w:rPr>
          <w:sz w:val="20"/>
        </w:rPr>
      </w:pPr>
    </w:p>
    <w:p w:rsidR="009C4574" w:rsidRDefault="009C4574" w:rsidP="009C4574">
      <w:pPr>
        <w:spacing w:after="160" w:line="256" w:lineRule="auto"/>
        <w:jc w:val="center"/>
        <w:rPr>
          <w:sz w:val="40"/>
          <w:szCs w:val="44"/>
        </w:rPr>
      </w:pPr>
      <w:r>
        <w:rPr>
          <w:sz w:val="40"/>
          <w:szCs w:val="44"/>
        </w:rPr>
        <w:t>( при триразовому харчуванні)</w:t>
      </w:r>
    </w:p>
    <w:p w:rsidR="009C4574" w:rsidRDefault="009C4574" w:rsidP="009C4574">
      <w:pPr>
        <w:pStyle w:val="TableParagraph"/>
        <w:jc w:val="center"/>
      </w:pPr>
      <w:r>
        <w:t>(рекомендоване сезонне меню для дітей віком від 1 до 6 (7) років для харчування у</w:t>
      </w:r>
    </w:p>
    <w:p w:rsidR="009C4574" w:rsidRDefault="009C4574" w:rsidP="009C4574">
      <w:pPr>
        <w:pStyle w:val="TableParagraph"/>
        <w:jc w:val="center"/>
      </w:pPr>
      <w:r>
        <w:t xml:space="preserve">закладах освіти  </w:t>
      </w:r>
      <w:r>
        <w:rPr>
          <w:sz w:val="24"/>
          <w:szCs w:val="44"/>
          <w:lang w:val="ru-RU"/>
        </w:rPr>
        <w:t xml:space="preserve">МОЗ </w:t>
      </w:r>
      <w:proofErr w:type="spellStart"/>
      <w:r>
        <w:rPr>
          <w:sz w:val="24"/>
          <w:szCs w:val="44"/>
          <w:lang w:val="ru-RU"/>
        </w:rPr>
        <w:t>України</w:t>
      </w:r>
      <w:proofErr w:type="spellEnd"/>
      <w:r>
        <w:rPr>
          <w:sz w:val="24"/>
          <w:szCs w:val="44"/>
          <w:lang w:val="ru-RU"/>
        </w:rPr>
        <w:t>)</w:t>
      </w:r>
    </w:p>
    <w:p w:rsidR="009C4574" w:rsidRDefault="009C4574" w:rsidP="009C4574">
      <w:pPr>
        <w:spacing w:after="160" w:line="256" w:lineRule="auto"/>
        <w:jc w:val="center"/>
        <w:rPr>
          <w:sz w:val="32"/>
          <w:szCs w:val="36"/>
        </w:rPr>
      </w:pPr>
      <w:r>
        <w:rPr>
          <w:sz w:val="32"/>
          <w:szCs w:val="36"/>
        </w:rPr>
        <w:t>Заклад дошкільної освіти № 43</w:t>
      </w:r>
    </w:p>
    <w:p w:rsidR="009C4574" w:rsidRDefault="009C4574" w:rsidP="009C4574">
      <w:pPr>
        <w:spacing w:after="160" w:line="256" w:lineRule="auto"/>
        <w:jc w:val="center"/>
        <w:rPr>
          <w:sz w:val="32"/>
          <w:szCs w:val="36"/>
        </w:rPr>
      </w:pPr>
      <w:r>
        <w:rPr>
          <w:sz w:val="32"/>
          <w:szCs w:val="36"/>
        </w:rPr>
        <w:t xml:space="preserve">загального розвитку </w:t>
      </w:r>
    </w:p>
    <w:p w:rsidR="009C4574" w:rsidRDefault="009C4574" w:rsidP="009C4574">
      <w:pPr>
        <w:spacing w:after="160" w:line="256" w:lineRule="auto"/>
        <w:jc w:val="center"/>
        <w:rPr>
          <w:sz w:val="32"/>
          <w:szCs w:val="36"/>
        </w:rPr>
      </w:pPr>
      <w:r>
        <w:rPr>
          <w:sz w:val="32"/>
          <w:szCs w:val="36"/>
        </w:rPr>
        <w:t xml:space="preserve">Ужгородської міської ради </w:t>
      </w:r>
    </w:p>
    <w:p w:rsidR="009C4574" w:rsidRDefault="009C4574" w:rsidP="009C4574">
      <w:pPr>
        <w:spacing w:after="160" w:line="256" w:lineRule="auto"/>
        <w:jc w:val="center"/>
        <w:rPr>
          <w:sz w:val="32"/>
          <w:szCs w:val="36"/>
        </w:rPr>
      </w:pPr>
      <w:r>
        <w:rPr>
          <w:sz w:val="32"/>
          <w:szCs w:val="36"/>
        </w:rPr>
        <w:t xml:space="preserve">Закарпатської області </w:t>
      </w:r>
    </w:p>
    <w:p w:rsidR="009C4574" w:rsidRDefault="009C4574" w:rsidP="009C4574">
      <w:pPr>
        <w:jc w:val="center"/>
        <w:rPr>
          <w:sz w:val="28"/>
          <w:szCs w:val="28"/>
        </w:rPr>
      </w:pPr>
      <w:r>
        <w:rPr>
          <w:sz w:val="28"/>
          <w:szCs w:val="28"/>
        </w:rPr>
        <w:t>м. Ужгород</w:t>
      </w:r>
    </w:p>
    <w:p w:rsidR="00321512" w:rsidRDefault="00321512">
      <w:pPr>
        <w:rPr>
          <w:sz w:val="24"/>
        </w:rPr>
      </w:pPr>
    </w:p>
    <w:p w:rsidR="00321512" w:rsidRDefault="00321512">
      <w:pPr>
        <w:spacing w:before="10"/>
        <w:rPr>
          <w:sz w:val="18"/>
        </w:rPr>
      </w:pPr>
    </w:p>
    <w:p w:rsidR="00321512" w:rsidRDefault="007C6715">
      <w:pPr>
        <w:pStyle w:val="a3"/>
        <w:spacing w:line="276" w:lineRule="auto"/>
        <w:ind w:left="3778" w:right="362" w:hanging="3286"/>
      </w:pPr>
      <w:r>
        <w:lastRenderedPageBreak/>
        <w:t xml:space="preserve">Рекомендоване </w:t>
      </w:r>
      <w:bookmarkStart w:id="0" w:name="_GoBack"/>
      <w:r>
        <w:t xml:space="preserve">Примірне чотиритижневе сезонне меню </w:t>
      </w:r>
      <w:bookmarkEnd w:id="0"/>
      <w:r>
        <w:t>рекомендоване для організації триразового харчування дітей віком від 1 до 6 (7) років в</w:t>
      </w:r>
      <w:r>
        <w:rPr>
          <w:spacing w:val="-52"/>
        </w:rPr>
        <w:t xml:space="preserve"> </w:t>
      </w:r>
      <w:r>
        <w:t>закладах</w:t>
      </w:r>
      <w:r>
        <w:rPr>
          <w:spacing w:val="-1"/>
        </w:rPr>
        <w:t xml:space="preserve"> </w:t>
      </w:r>
      <w:r>
        <w:t>освіти та</w:t>
      </w:r>
      <w:r>
        <w:rPr>
          <w:spacing w:val="-4"/>
        </w:rPr>
        <w:t xml:space="preserve"> </w:t>
      </w:r>
      <w:r>
        <w:t>інших</w:t>
      </w:r>
      <w:r>
        <w:rPr>
          <w:spacing w:val="2"/>
        </w:rPr>
        <w:t xml:space="preserve"> </w:t>
      </w:r>
      <w:r>
        <w:t>організованих</w:t>
      </w:r>
      <w:r>
        <w:rPr>
          <w:spacing w:val="-3"/>
        </w:rPr>
        <w:t xml:space="preserve"> </w:t>
      </w:r>
      <w:r>
        <w:t>дитячих</w:t>
      </w:r>
      <w:r>
        <w:rPr>
          <w:spacing w:val="-1"/>
        </w:rPr>
        <w:t xml:space="preserve"> </w:t>
      </w:r>
      <w:r>
        <w:t>колективах на</w:t>
      </w:r>
      <w:r>
        <w:rPr>
          <w:spacing w:val="-1"/>
        </w:rPr>
        <w:t xml:space="preserve"> </w:t>
      </w:r>
      <w:r>
        <w:t>осінній</w:t>
      </w:r>
      <w:r>
        <w:rPr>
          <w:spacing w:val="-3"/>
        </w:rPr>
        <w:t xml:space="preserve"> </w:t>
      </w:r>
      <w:r>
        <w:t>період</w:t>
      </w:r>
    </w:p>
    <w:p w:rsidR="00321512" w:rsidRDefault="00321512">
      <w:pPr>
        <w:spacing w:before="2"/>
        <w:rPr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852"/>
        <w:gridCol w:w="708"/>
        <w:gridCol w:w="852"/>
        <w:gridCol w:w="850"/>
      </w:tblGrid>
      <w:tr w:rsidR="00321512">
        <w:trPr>
          <w:trHeight w:val="532"/>
        </w:trPr>
        <w:tc>
          <w:tcPr>
            <w:tcW w:w="15030" w:type="dxa"/>
            <w:gridSpan w:val="16"/>
          </w:tcPr>
          <w:p w:rsidR="00321512" w:rsidRDefault="007C6715">
            <w:pPr>
              <w:pStyle w:val="TableParagraph"/>
              <w:spacing w:before="124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321512">
            <w:pPr>
              <w:pStyle w:val="TableParagraph"/>
              <w:spacing w:before="0"/>
              <w:rPr>
                <w:b/>
                <w:sz w:val="24"/>
              </w:rPr>
            </w:pPr>
          </w:p>
          <w:p w:rsidR="00321512" w:rsidRDefault="00321512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21512" w:rsidRDefault="007C6715">
            <w:pPr>
              <w:pStyle w:val="TableParagraph"/>
              <w:spacing w:before="0"/>
              <w:ind w:left="213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3" w:type="dxa"/>
            <w:gridSpan w:val="3"/>
            <w:vMerge w:val="restart"/>
          </w:tcPr>
          <w:p w:rsidR="00321512" w:rsidRDefault="007C6715">
            <w:pPr>
              <w:pStyle w:val="TableParagraph"/>
              <w:spacing w:before="212"/>
              <w:ind w:left="707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03" w:type="dxa"/>
            <w:gridSpan w:val="12"/>
          </w:tcPr>
          <w:p w:rsidR="00321512" w:rsidRDefault="007C6715">
            <w:pPr>
              <w:pStyle w:val="TableParagraph"/>
              <w:ind w:left="3950" w:right="3945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</w:tcPr>
          <w:p w:rsidR="00321512" w:rsidRDefault="007C6715">
            <w:pPr>
              <w:pStyle w:val="TableParagraph"/>
              <w:ind w:left="963" w:right="957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68" w:type="dxa"/>
            <w:gridSpan w:val="3"/>
          </w:tcPr>
          <w:p w:rsidR="00321512" w:rsidRDefault="007C6715">
            <w:pPr>
              <w:pStyle w:val="TableParagraph"/>
              <w:ind w:left="814" w:right="809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610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0" w:type="dxa"/>
            <w:gridSpan w:val="3"/>
          </w:tcPr>
          <w:p w:rsidR="00321512" w:rsidRDefault="007C6715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7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7" w:right="25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276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120" w:right="113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06"/>
            </w:pPr>
            <w:r>
              <w:t>років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39"/>
              <w:ind w:left="205" w:right="18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8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3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30" w:type="dxa"/>
            <w:gridSpan w:val="16"/>
          </w:tcPr>
          <w:p w:rsidR="00321512" w:rsidRDefault="007C6715">
            <w:pPr>
              <w:pStyle w:val="TableParagraph"/>
              <w:spacing w:before="46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пшоняна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фруктами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259"/>
            </w:pPr>
            <w:r>
              <w:t>110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58"/>
            </w:pPr>
            <w:r>
              <w:t>117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1" w:right="89"/>
              <w:jc w:val="center"/>
            </w:pPr>
            <w:r>
              <w:t>147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286"/>
            </w:pPr>
            <w:r>
              <w:t>4,0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2"/>
              <w:jc w:val="center"/>
            </w:pPr>
            <w:r>
              <w:t>4,0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right="277"/>
              <w:jc w:val="right"/>
            </w:pPr>
            <w:r>
              <w:t>5,0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5" w:right="133"/>
              <w:jc w:val="center"/>
            </w:pPr>
            <w:r>
              <w:t>3,2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7" w:right="130"/>
              <w:jc w:val="center"/>
            </w:pPr>
            <w:r>
              <w:t>3,2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1"/>
              <w:jc w:val="center"/>
            </w:pPr>
            <w:r>
              <w:t>4,0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59"/>
            </w:pPr>
            <w:r>
              <w:t>29,1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2"/>
              <w:ind w:right="153"/>
              <w:jc w:val="right"/>
            </w:pPr>
            <w:r>
              <w:t>33,6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231"/>
            </w:pPr>
            <w:r>
              <w:t>41,9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3" w:right="133"/>
              <w:jc w:val="center"/>
            </w:pPr>
            <w:r>
              <w:t>159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4"/>
              <w:jc w:val="center"/>
            </w:pPr>
            <w:r>
              <w:t>176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255"/>
            </w:pPr>
            <w:r>
              <w:t>220</w:t>
            </w:r>
          </w:p>
        </w:tc>
      </w:tr>
      <w:tr w:rsidR="00321512">
        <w:trPr>
          <w:trHeight w:val="83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52" w:lineRule="exact"/>
              <w:ind w:left="105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фруктовий</w:t>
            </w:r>
            <w:r>
              <w:rPr>
                <w:spacing w:val="-1"/>
              </w:rPr>
              <w:t xml:space="preserve"> </w:t>
            </w:r>
            <w:r>
              <w:t>з</w:t>
            </w:r>
          </w:p>
          <w:p w:rsidR="00321512" w:rsidRDefault="007C6715">
            <w:pPr>
              <w:pStyle w:val="TableParagraph"/>
              <w:spacing w:before="0"/>
              <w:ind w:left="105" w:right="195"/>
            </w:pPr>
            <w:r>
              <w:t>морожених фруктів або ягід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вишень)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4"/>
            </w:pPr>
            <w:r>
              <w:t>29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3"/>
            </w:pPr>
            <w:r>
              <w:t>30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91" w:right="89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86"/>
            </w:pPr>
            <w:r>
              <w:t>0,3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2"/>
              <w:jc w:val="center"/>
            </w:pPr>
            <w:r>
              <w:t>0,3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right="277"/>
              <w:jc w:val="right"/>
            </w:pPr>
            <w:r>
              <w:t>0,4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1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14"/>
            </w:pPr>
            <w:r>
              <w:t>3,9</w:t>
            </w: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right="208"/>
              <w:jc w:val="right"/>
            </w:pPr>
            <w:r>
              <w:t>5,4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86"/>
            </w:pPr>
            <w:r>
              <w:t>7,5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3" w:right="133"/>
              <w:jc w:val="center"/>
            </w:pPr>
            <w:r>
              <w:t>19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4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0"/>
            </w:pPr>
            <w:r>
              <w:t>34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line="252" w:lineRule="exact"/>
              <w:ind w:left="105"/>
            </w:pPr>
            <w:r>
              <w:t>або соус</w:t>
            </w:r>
            <w:r>
              <w:rPr>
                <w:spacing w:val="-2"/>
              </w:rPr>
              <w:t xml:space="preserve"> </w:t>
            </w:r>
            <w:r>
              <w:t>фруктовий з</w:t>
            </w:r>
          </w:p>
          <w:p w:rsidR="00321512" w:rsidRDefault="007C6715">
            <w:pPr>
              <w:pStyle w:val="TableParagraph"/>
              <w:spacing w:before="0"/>
              <w:ind w:left="105" w:right="195"/>
            </w:pPr>
            <w:r>
              <w:t>морожених фруктів або ягід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малини)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4"/>
            </w:pPr>
            <w:r>
              <w:t>29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3"/>
            </w:pPr>
            <w:r>
              <w:t>30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91" w:right="89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86"/>
            </w:pPr>
            <w:r>
              <w:t>0,3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2"/>
              <w:jc w:val="center"/>
            </w:pPr>
            <w:r>
              <w:t>0,3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right="277"/>
              <w:jc w:val="right"/>
            </w:pPr>
            <w:r>
              <w:t>0,5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1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14"/>
            </w:pPr>
            <w:r>
              <w:t>3,8</w:t>
            </w: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right="208"/>
              <w:jc w:val="right"/>
            </w:pPr>
            <w:r>
              <w:t>5,3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86"/>
            </w:pPr>
            <w:r>
              <w:t>7,2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3" w:right="133"/>
              <w:jc w:val="center"/>
            </w:pPr>
            <w:r>
              <w:t>16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4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0"/>
            </w:pPr>
            <w:r>
              <w:t>29</w:t>
            </w:r>
          </w:p>
        </w:tc>
      </w:tr>
      <w:tr w:rsidR="00321512">
        <w:trPr>
          <w:trHeight w:val="8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53" w:lineRule="exact"/>
              <w:ind w:left="105"/>
            </w:pPr>
            <w:r>
              <w:t>або соус</w:t>
            </w:r>
            <w:r>
              <w:rPr>
                <w:spacing w:val="-2"/>
              </w:rPr>
              <w:t xml:space="preserve"> </w:t>
            </w:r>
            <w:r>
              <w:t>фруктовий з</w:t>
            </w:r>
          </w:p>
          <w:p w:rsidR="00321512" w:rsidRDefault="007C6715">
            <w:pPr>
              <w:pStyle w:val="TableParagraph"/>
              <w:spacing w:before="0" w:line="244" w:lineRule="auto"/>
              <w:ind w:left="105" w:right="195"/>
            </w:pPr>
            <w:r>
              <w:t>морожених фруктів або ягід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абрикосів)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4"/>
            </w:pPr>
            <w:r>
              <w:t>29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3"/>
            </w:pPr>
            <w:r>
              <w:t>30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91" w:right="89"/>
              <w:jc w:val="center"/>
            </w:pPr>
            <w:r>
              <w:t>40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86"/>
            </w:pPr>
            <w:r>
              <w:t>0,3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2"/>
              <w:jc w:val="center"/>
            </w:pPr>
            <w:r>
              <w:t>0,3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right="277"/>
              <w:jc w:val="right"/>
            </w:pPr>
            <w:r>
              <w:t>0,5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1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14"/>
            </w:pPr>
            <w:r>
              <w:t>3,6</w:t>
            </w: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right="208"/>
              <w:jc w:val="right"/>
            </w:pPr>
            <w:r>
              <w:t>5,1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86"/>
            </w:pPr>
            <w:r>
              <w:t>6,9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3" w:right="133"/>
              <w:jc w:val="center"/>
            </w:pPr>
            <w:r>
              <w:t>15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4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0"/>
            </w:pPr>
            <w:r>
              <w:t>28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Омлет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13"/>
            </w:pPr>
            <w:r>
              <w:t>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5,9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5,9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5,9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6,1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6,1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6,1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2,6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2,6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2,6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89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89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89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08"/>
            </w:pPr>
            <w:r>
              <w:t>Морква тушкована з</w:t>
            </w:r>
            <w:r>
              <w:rPr>
                <w:spacing w:val="-52"/>
              </w:rPr>
              <w:t xml:space="preserve"> </w:t>
            </w:r>
            <w:r>
              <w:t>чорносливом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4"/>
            </w:pPr>
            <w:r>
              <w:t>53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3"/>
            </w:pPr>
            <w:r>
              <w:t>53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91" w:right="89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86"/>
            </w:pPr>
            <w:r>
              <w:t>0,9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2"/>
              <w:jc w:val="center"/>
            </w:pPr>
            <w:r>
              <w:t>0,9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right="277"/>
              <w:jc w:val="right"/>
            </w:pPr>
            <w:r>
              <w:t>1,2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5" w:right="133"/>
              <w:jc w:val="center"/>
            </w:pPr>
            <w:r>
              <w:t>2,1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7" w:right="130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1"/>
              <w:jc w:val="center"/>
            </w:pPr>
            <w:r>
              <w:t>2,6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14"/>
            </w:pPr>
            <w:r>
              <w:t>8,3</w:t>
            </w: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right="208"/>
              <w:jc w:val="right"/>
            </w:pPr>
            <w:r>
              <w:t>8,3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231"/>
            </w:pPr>
            <w:r>
              <w:t>10,9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3" w:right="133"/>
              <w:jc w:val="center"/>
            </w:pPr>
            <w:r>
              <w:t>52</w:t>
            </w: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38" w:right="134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310"/>
            </w:pPr>
            <w:r>
              <w:t>67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58"/>
            </w:pPr>
            <w:r>
              <w:t>120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4,0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4,0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5,3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3,4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3,4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4,5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6,3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6,3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8,6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70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70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95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3"/>
              </w:rPr>
              <w:t xml:space="preserve"> </w:t>
            </w:r>
            <w:r>
              <w:t>вишнею мороженою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50,4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71,4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504</w:t>
            </w:r>
          </w:p>
        </w:tc>
      </w:tr>
    </w:tbl>
    <w:p w:rsidR="00321512" w:rsidRDefault="00321512">
      <w:pPr>
        <w:sectPr w:rsidR="00321512">
          <w:type w:val="continuous"/>
          <w:pgSz w:w="16840" w:h="11910" w:orient="landscape"/>
          <w:pgMar w:top="1060" w:right="280" w:bottom="280" w:left="1300" w:header="708" w:footer="708" w:gutter="0"/>
          <w:cols w:space="720"/>
        </w:sectPr>
      </w:pPr>
    </w:p>
    <w:p w:rsidR="00321512" w:rsidRDefault="00321512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852"/>
        <w:gridCol w:w="708"/>
        <w:gridCol w:w="852"/>
        <w:gridCol w:w="850"/>
      </w:tblGrid>
      <w:tr w:rsidR="00321512">
        <w:trPr>
          <w:trHeight w:val="333"/>
        </w:trPr>
        <w:tc>
          <w:tcPr>
            <w:tcW w:w="2974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малиною мороженою</w:t>
            </w:r>
          </w:p>
        </w:tc>
        <w:tc>
          <w:tcPr>
            <w:tcW w:w="850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231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right="222"/>
              <w:jc w:val="right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708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708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708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59"/>
              <w:rPr>
                <w:b/>
              </w:rPr>
            </w:pPr>
            <w:r>
              <w:rPr>
                <w:b/>
              </w:rPr>
              <w:t>50,2</w:t>
            </w:r>
          </w:p>
        </w:tc>
        <w:tc>
          <w:tcPr>
            <w:tcW w:w="711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right="153"/>
              <w:jc w:val="right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231"/>
              <w:rPr>
                <w:b/>
              </w:rPr>
            </w:pPr>
            <w:r>
              <w:rPr>
                <w:b/>
              </w:rPr>
              <w:t>71,2</w:t>
            </w:r>
          </w:p>
        </w:tc>
        <w:tc>
          <w:tcPr>
            <w:tcW w:w="708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386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  <w:tc>
          <w:tcPr>
            <w:tcW w:w="850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255"/>
              <w:rPr>
                <w:b/>
              </w:rPr>
            </w:pPr>
            <w:r>
              <w:rPr>
                <w:b/>
              </w:rPr>
              <w:t>499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абрикосом мороженим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56,0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70,9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408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498</w:t>
            </w:r>
          </w:p>
        </w:tc>
      </w:tr>
      <w:tr w:rsidR="00321512">
        <w:trPr>
          <w:trHeight w:val="373"/>
        </w:trPr>
        <w:tc>
          <w:tcPr>
            <w:tcW w:w="15030" w:type="dxa"/>
            <w:gridSpan w:val="16"/>
          </w:tcPr>
          <w:p w:rsidR="00321512" w:rsidRDefault="007C6715">
            <w:pPr>
              <w:pStyle w:val="TableParagraph"/>
              <w:spacing w:before="44"/>
              <w:ind w:left="6441" w:right="643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277"/>
            </w:pPr>
            <w:r>
              <w:t>Суп із цвітною капустою зі</w:t>
            </w:r>
            <w:r>
              <w:rPr>
                <w:spacing w:val="-53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8" w:right="89"/>
              <w:jc w:val="center"/>
            </w:pPr>
            <w:r>
              <w:t>150/7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87"/>
              <w:jc w:val="center"/>
            </w:pPr>
            <w:r>
              <w:t>150/7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1" w:right="89"/>
              <w:jc w:val="center"/>
            </w:pPr>
            <w:r>
              <w:t>200/9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86"/>
            </w:pPr>
            <w:r>
              <w:t>1,5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</w:pPr>
            <w:r>
              <w:t>1,5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77"/>
              <w:jc w:val="right"/>
            </w:pPr>
            <w:r>
              <w:t>1,9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</w:pPr>
            <w:r>
              <w:t>3,1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</w:pPr>
            <w:r>
              <w:t>3,1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</w:pPr>
            <w:r>
              <w:t>3,9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214"/>
            </w:pPr>
            <w:r>
              <w:t>7,0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208"/>
              <w:jc w:val="right"/>
            </w:pPr>
            <w:r>
              <w:t>7,0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86"/>
            </w:pPr>
            <w:r>
              <w:t>9,4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</w:pPr>
            <w:r>
              <w:t>60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310"/>
            </w:pPr>
            <w:r>
              <w:t>79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Рибна</w:t>
            </w:r>
            <w:r>
              <w:rPr>
                <w:spacing w:val="-2"/>
              </w:rPr>
              <w:t xml:space="preserve"> </w:t>
            </w:r>
            <w:r>
              <w:t>паличка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яйцем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46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46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69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9,2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9,2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</w:pPr>
            <w:r>
              <w:t>13,5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4,6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4,6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6,2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4,8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4,8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6,7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98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98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137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192"/>
            </w:pPr>
            <w:r>
              <w:t>Пюре з бобових (гороху або</w:t>
            </w:r>
            <w:r>
              <w:rPr>
                <w:spacing w:val="-52"/>
              </w:rPr>
              <w:t xml:space="preserve"> </w:t>
            </w:r>
            <w:r>
              <w:t>сочевиці)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із</w:t>
            </w:r>
            <w:r>
              <w:rPr>
                <w:spacing w:val="-2"/>
              </w:rPr>
              <w:t xml:space="preserve"> </w:t>
            </w:r>
            <w:r>
              <w:t>сочевиці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125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9,7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9,7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</w:pPr>
            <w:r>
              <w:t>12,2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3,0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3,0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3,6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</w:pPr>
            <w:r>
              <w:t>22,7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</w:pPr>
            <w:r>
              <w:t>22,7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</w:pPr>
            <w:r>
              <w:t>28,4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167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167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208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із</w:t>
            </w:r>
            <w:r>
              <w:rPr>
                <w:spacing w:val="-3"/>
              </w:rPr>
              <w:t xml:space="preserve"> </w:t>
            </w:r>
            <w:r>
              <w:t>гороху</w:t>
            </w:r>
            <w:r>
              <w:rPr>
                <w:spacing w:val="-1"/>
              </w:rPr>
              <w:t xml:space="preserve"> </w:t>
            </w:r>
            <w:r>
              <w:t>лущеного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125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</w:pPr>
            <w:r>
              <w:t>10,3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10,3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</w:pPr>
            <w:r>
              <w:t>12,9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3,2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3,2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3,9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</w:pPr>
            <w:r>
              <w:t>24,4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</w:pPr>
            <w:r>
              <w:t>24,4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</w:pPr>
            <w:r>
              <w:t>30,5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167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167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208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18"/>
            </w:pPr>
            <w:r>
              <w:t>Компот із свіжих фруктів (з</w:t>
            </w:r>
            <w:r>
              <w:rPr>
                <w:spacing w:val="-52"/>
              </w:rPr>
              <w:t xml:space="preserve"> </w:t>
            </w:r>
            <w:r>
              <w:t>персиків)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8" w:right="89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87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1" w:right="89"/>
              <w:jc w:val="center"/>
            </w:pPr>
            <w:r>
              <w:t>160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86"/>
            </w:pPr>
            <w:r>
              <w:t>0,5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</w:pPr>
            <w:r>
              <w:t>0,5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77"/>
              <w:jc w:val="right"/>
            </w:pPr>
            <w:r>
              <w:t>0,7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214"/>
            </w:pPr>
            <w:r>
              <w:t>6,2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</w:pPr>
            <w:r>
              <w:t>12,2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</w:pPr>
            <w:r>
              <w:t>16,3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</w:pPr>
            <w:r>
              <w:t>26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</w:pPr>
            <w:r>
              <w:t>49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310"/>
            </w:pPr>
            <w:r>
              <w:t>65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8" w:right="89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87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1" w:right="89"/>
              <w:jc w:val="center"/>
            </w:pPr>
            <w:r>
              <w:t>160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86"/>
            </w:pPr>
            <w:r>
              <w:t>0,2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</w:pPr>
            <w:r>
              <w:t>0,2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77"/>
              <w:jc w:val="right"/>
            </w:pPr>
            <w:r>
              <w:t>0,3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</w:pPr>
            <w:r>
              <w:t>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</w:pPr>
            <w:r>
              <w:t>0,2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</w:pPr>
            <w:r>
              <w:t>0,3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214"/>
            </w:pPr>
            <w:r>
              <w:t>6,2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</w:pPr>
            <w:r>
              <w:t>12,2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</w:pPr>
            <w:r>
              <w:t>16,3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</w:pPr>
            <w:r>
              <w:t>27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310"/>
            </w:pPr>
            <w:r>
              <w:t>66</w:t>
            </w:r>
          </w:p>
        </w:tc>
      </w:tr>
      <w:tr w:rsidR="00321512">
        <w:trPr>
          <w:trHeight w:val="588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8" w:right="89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87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1" w:right="89"/>
              <w:jc w:val="center"/>
            </w:pPr>
            <w:r>
              <w:t>160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86"/>
            </w:pPr>
            <w:r>
              <w:t>0,4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</w:pPr>
            <w:r>
              <w:t>0,4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77"/>
              <w:jc w:val="right"/>
            </w:pPr>
            <w:r>
              <w:t>0,5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</w:pPr>
            <w:r>
              <w:t>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214"/>
            </w:pPr>
            <w:r>
              <w:t>9,4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</w:pPr>
            <w:r>
              <w:t>15,3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</w:pPr>
            <w:r>
              <w:t>20,5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</w:pPr>
            <w:r>
              <w:t>39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</w:pPr>
            <w:r>
              <w:t>62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310"/>
            </w:pPr>
            <w:r>
              <w:t>82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2,1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2,1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2,4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9,9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9,9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71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3"/>
              </w:rPr>
              <w:t xml:space="preserve"> </w:t>
            </w:r>
            <w:r>
              <w:t>персиків)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сечевицею</w:t>
            </w:r>
            <w:proofErr w:type="spellEnd"/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22"/>
              <w:jc w:val="right"/>
              <w:rPr>
                <w:b/>
              </w:rPr>
            </w:pPr>
            <w:r>
              <w:rPr>
                <w:b/>
              </w:rPr>
              <w:t>30,4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59"/>
              <w:rPr>
                <w:b/>
              </w:rPr>
            </w:pPr>
            <w:r>
              <w:rPr>
                <w:b/>
              </w:rPr>
              <w:t>50,6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70,7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422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445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55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персиків)</w:t>
            </w:r>
            <w:r>
              <w:rPr>
                <w:spacing w:val="-1"/>
              </w:rPr>
              <w:t xml:space="preserve"> </w:t>
            </w:r>
            <w:r>
              <w:t>та горохом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22"/>
              <w:jc w:val="right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59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72,9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422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445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55"/>
              <w:rPr>
                <w:b/>
              </w:rPr>
            </w:pPr>
            <w:r>
              <w:rPr>
                <w:b/>
              </w:rPr>
              <w:t>560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яблук) та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сечевицею</w:t>
            </w:r>
            <w:proofErr w:type="spellEnd"/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22"/>
              <w:jc w:val="right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59"/>
              <w:rPr>
                <w:b/>
              </w:rPr>
            </w:pPr>
            <w:r>
              <w:rPr>
                <w:b/>
              </w:rPr>
              <w:t>50,6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70,7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446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55"/>
              <w:rPr>
                <w:b/>
              </w:rPr>
            </w:pPr>
            <w:r>
              <w:rPr>
                <w:b/>
              </w:rPr>
              <w:t>561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 та</w:t>
            </w:r>
            <w:r>
              <w:rPr>
                <w:spacing w:val="-3"/>
              </w:rPr>
              <w:t xml:space="preserve"> </w:t>
            </w:r>
            <w:r>
              <w:t>горохом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22"/>
              <w:jc w:val="right"/>
              <w:rPr>
                <w:b/>
              </w:rPr>
            </w:pPr>
            <w:r>
              <w:rPr>
                <w:b/>
              </w:rPr>
              <w:t>30,8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59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72,9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446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55"/>
              <w:rPr>
                <w:b/>
              </w:rPr>
            </w:pPr>
            <w:r>
              <w:rPr>
                <w:b/>
              </w:rPr>
              <w:t>561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сечевицею</w:t>
            </w:r>
            <w:proofErr w:type="spellEnd"/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22"/>
              <w:jc w:val="right"/>
              <w:rPr>
                <w:b/>
              </w:rPr>
            </w:pPr>
            <w:r>
              <w:rPr>
                <w:b/>
              </w:rPr>
              <w:t>30,2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59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74,9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435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458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55"/>
              <w:rPr>
                <w:b/>
              </w:rPr>
            </w:pPr>
            <w:r>
              <w:rPr>
                <w:b/>
              </w:rPr>
              <w:t>577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 та</w:t>
            </w:r>
            <w:r>
              <w:rPr>
                <w:spacing w:val="-3"/>
              </w:rPr>
              <w:t xml:space="preserve"> </w:t>
            </w:r>
            <w:r>
              <w:t>горохом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22"/>
              <w:jc w:val="right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59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153"/>
              <w:jc w:val="right"/>
              <w:rPr>
                <w:b/>
              </w:rPr>
            </w:pPr>
            <w:r>
              <w:rPr>
                <w:b/>
              </w:rPr>
              <w:t>61,5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31"/>
              <w:rPr>
                <w:b/>
              </w:rPr>
            </w:pPr>
            <w:r>
              <w:rPr>
                <w:b/>
              </w:rPr>
              <w:t>77,0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435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458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55"/>
              <w:rPr>
                <w:b/>
              </w:rPr>
            </w:pPr>
            <w:r>
              <w:rPr>
                <w:b/>
              </w:rPr>
              <w:t>577</w:t>
            </w:r>
          </w:p>
        </w:tc>
      </w:tr>
    </w:tbl>
    <w:p w:rsidR="00321512" w:rsidRDefault="00321512">
      <w:pPr>
        <w:sectPr w:rsidR="00321512">
          <w:headerReference w:type="default" r:id="rId6"/>
          <w:pgSz w:w="16840" w:h="11910" w:orient="landscape"/>
          <w:pgMar w:top="1060" w:right="280" w:bottom="280" w:left="1300" w:header="751" w:footer="0" w:gutter="0"/>
          <w:pgNumType w:start="2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852"/>
        <w:gridCol w:w="708"/>
        <w:gridCol w:w="852"/>
        <w:gridCol w:w="850"/>
      </w:tblGrid>
      <w:tr w:rsidR="00321512">
        <w:trPr>
          <w:trHeight w:val="376"/>
        </w:trPr>
        <w:tc>
          <w:tcPr>
            <w:tcW w:w="15030" w:type="dxa"/>
            <w:gridSpan w:val="16"/>
          </w:tcPr>
          <w:p w:rsidR="00321512" w:rsidRDefault="007C6715">
            <w:pPr>
              <w:pStyle w:val="TableParagraph"/>
              <w:spacing w:before="44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73"/>
            </w:pPr>
            <w:r>
              <w:t>Баклажани запечені</w:t>
            </w:r>
            <w:r>
              <w:rPr>
                <w:spacing w:val="-52"/>
              </w:rPr>
              <w:t xml:space="preserve"> </w:t>
            </w:r>
            <w:r>
              <w:t>кільцями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6"/>
              <w:ind w:right="304"/>
              <w:jc w:val="right"/>
            </w:pPr>
            <w:r>
              <w:t>47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6"/>
              <w:ind w:left="92" w:right="87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6"/>
              <w:ind w:left="91" w:right="89"/>
              <w:jc w:val="center"/>
            </w:pPr>
            <w:r>
              <w:t>65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6"/>
              <w:ind w:left="286"/>
            </w:pPr>
            <w:r>
              <w:t>0,8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6"/>
              <w:ind w:left="138" w:right="132"/>
              <w:jc w:val="center"/>
            </w:pPr>
            <w:r>
              <w:t>0,8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6"/>
              <w:ind w:right="277"/>
              <w:jc w:val="right"/>
            </w:pPr>
            <w:r>
              <w:t>1,2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6"/>
              <w:ind w:left="135" w:right="133"/>
              <w:jc w:val="center"/>
            </w:pPr>
            <w:r>
              <w:t>1,6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6"/>
              <w:ind w:left="137" w:right="130"/>
              <w:jc w:val="center"/>
            </w:pPr>
            <w:r>
              <w:t>1,6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6"/>
              <w:ind w:left="138" w:right="131"/>
              <w:jc w:val="center"/>
            </w:pPr>
            <w:r>
              <w:t>2,1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6"/>
              <w:ind w:left="214"/>
            </w:pPr>
            <w:r>
              <w:t>4,5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6"/>
              <w:ind w:right="208"/>
              <w:jc w:val="right"/>
            </w:pPr>
            <w:r>
              <w:t>4,5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6"/>
              <w:ind w:left="286"/>
            </w:pPr>
            <w:r>
              <w:t>6,3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6"/>
              <w:ind w:left="133" w:right="133"/>
              <w:jc w:val="center"/>
            </w:pPr>
            <w:r>
              <w:t>31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6"/>
              <w:ind w:left="138" w:right="134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6"/>
              <w:ind w:left="310"/>
            </w:pPr>
            <w:r>
              <w:t>43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Котлета</w:t>
            </w:r>
            <w:r>
              <w:rPr>
                <w:spacing w:val="-1"/>
              </w:rPr>
              <w:t xml:space="preserve"> </w:t>
            </w:r>
            <w:r>
              <w:t>рублена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курятини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304"/>
              <w:jc w:val="right"/>
            </w:pPr>
            <w:r>
              <w:t>58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58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77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</w:pPr>
            <w:r>
              <w:t>10,8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10,8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</w:pPr>
            <w:r>
              <w:t>14,5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3,6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3,6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4,6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8,2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8,2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</w:pPr>
            <w:r>
              <w:t>11,2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111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111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148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гречана</w:t>
            </w:r>
            <w:r>
              <w:rPr>
                <w:spacing w:val="-3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304"/>
              <w:jc w:val="right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82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103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4,2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4,2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5,3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2,6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2,6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3,2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</w:pPr>
            <w:r>
              <w:t>21,2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</w:pPr>
            <w:r>
              <w:t>21,2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</w:pPr>
            <w:r>
              <w:t>26,6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125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125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157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proofErr w:type="spellStart"/>
            <w:r>
              <w:t>Млоко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кип’ячене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47"/>
              <w:jc w:val="right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58"/>
            </w:pPr>
            <w:r>
              <w:t>100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2,8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2,8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3,4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2,5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2,5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3,0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4,7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4,7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5,7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52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62</w:t>
            </w:r>
          </w:p>
        </w:tc>
      </w:tr>
      <w:tr w:rsidR="00321512">
        <w:trPr>
          <w:trHeight w:val="40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75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304"/>
              <w:jc w:val="right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2,1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2,1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2,4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9,9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9,9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71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26,4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481</w:t>
            </w:r>
          </w:p>
        </w:tc>
      </w:tr>
      <w:tr w:rsidR="00321512">
        <w:trPr>
          <w:trHeight w:val="530"/>
        </w:trPr>
        <w:tc>
          <w:tcPr>
            <w:tcW w:w="15030" w:type="dxa"/>
            <w:gridSpan w:val="16"/>
          </w:tcPr>
          <w:p w:rsidR="00321512" w:rsidRDefault="007C6715">
            <w:pPr>
              <w:pStyle w:val="TableParagraph"/>
              <w:spacing w:before="121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321512">
            <w:pPr>
              <w:pStyle w:val="TableParagraph"/>
              <w:spacing w:before="0"/>
              <w:rPr>
                <w:b/>
                <w:sz w:val="24"/>
              </w:rPr>
            </w:pPr>
          </w:p>
          <w:p w:rsidR="00321512" w:rsidRDefault="00321512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21512" w:rsidRDefault="007C6715">
            <w:pPr>
              <w:pStyle w:val="TableParagraph"/>
              <w:spacing w:before="0"/>
              <w:ind w:left="213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3" w:type="dxa"/>
            <w:gridSpan w:val="3"/>
            <w:vMerge w:val="restart"/>
          </w:tcPr>
          <w:p w:rsidR="00321512" w:rsidRDefault="007C6715">
            <w:pPr>
              <w:pStyle w:val="TableParagraph"/>
              <w:spacing w:before="214"/>
              <w:ind w:left="707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03" w:type="dxa"/>
            <w:gridSpan w:val="12"/>
          </w:tcPr>
          <w:p w:rsidR="00321512" w:rsidRDefault="007C6715">
            <w:pPr>
              <w:pStyle w:val="TableParagraph"/>
              <w:ind w:left="3950" w:right="3945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</w:tcPr>
          <w:p w:rsidR="00321512" w:rsidRDefault="007C6715">
            <w:pPr>
              <w:pStyle w:val="TableParagraph"/>
              <w:ind w:left="963" w:right="957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68" w:type="dxa"/>
            <w:gridSpan w:val="3"/>
          </w:tcPr>
          <w:p w:rsidR="00321512" w:rsidRDefault="007C6715">
            <w:pPr>
              <w:pStyle w:val="TableParagraph"/>
              <w:ind w:left="814" w:right="809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610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0" w:type="dxa"/>
            <w:gridSpan w:val="3"/>
          </w:tcPr>
          <w:p w:rsidR="00321512" w:rsidRDefault="007C6715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40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7" w:right="25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276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120" w:right="113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39"/>
              <w:ind w:left="205" w:right="18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39"/>
              <w:ind w:left="205" w:right="18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06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121" w:right="11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39"/>
              <w:ind w:left="202" w:right="18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39"/>
              <w:ind w:left="277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8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116" w:right="115" w:firstLine="144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3"/>
            </w:pPr>
            <w:r>
              <w:t>років</w:t>
            </w:r>
          </w:p>
        </w:tc>
      </w:tr>
      <w:tr w:rsidR="00321512">
        <w:trPr>
          <w:trHeight w:val="374"/>
        </w:trPr>
        <w:tc>
          <w:tcPr>
            <w:tcW w:w="15030" w:type="dxa"/>
            <w:gridSpan w:val="16"/>
          </w:tcPr>
          <w:p w:rsidR="00321512" w:rsidRDefault="007C6715">
            <w:pPr>
              <w:pStyle w:val="TableParagraph"/>
              <w:spacing w:before="46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71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із свіжих</w:t>
            </w:r>
            <w:r>
              <w:rPr>
                <w:spacing w:val="-3"/>
              </w:rPr>
              <w:t xml:space="preserve"> </w:t>
            </w:r>
            <w:r>
              <w:t>томатів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46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7"/>
            </w:pPr>
            <w:r>
              <w:t>46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61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0,5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0,5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0,7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1,1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1,1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1,6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2,6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2,6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3,5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21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30</w:t>
            </w:r>
          </w:p>
        </w:tc>
      </w:tr>
      <w:tr w:rsidR="00321512">
        <w:trPr>
          <w:trHeight w:val="371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 томати</w:t>
            </w:r>
            <w:r>
              <w:rPr>
                <w:spacing w:val="-3"/>
              </w:rPr>
              <w:t xml:space="preserve"> </w:t>
            </w:r>
            <w:r>
              <w:t>солоні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0,7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1,4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10</w:t>
            </w:r>
          </w:p>
        </w:tc>
      </w:tr>
      <w:tr w:rsidR="00321512">
        <w:trPr>
          <w:trHeight w:val="661"/>
        </w:trPr>
        <w:tc>
          <w:tcPr>
            <w:tcW w:w="2974" w:type="dxa"/>
          </w:tcPr>
          <w:p w:rsidR="00321512" w:rsidRDefault="007C6715">
            <w:pPr>
              <w:pStyle w:val="TableParagraph"/>
              <w:spacing w:line="276" w:lineRule="auto"/>
              <w:ind w:left="105" w:right="882"/>
            </w:pPr>
            <w:r>
              <w:t>Тюфтелька куряча (з</w:t>
            </w:r>
            <w:r>
              <w:rPr>
                <w:spacing w:val="-52"/>
              </w:rPr>
              <w:t xml:space="preserve"> </w:t>
            </w:r>
            <w:r>
              <w:t>овочами)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66/24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7"/>
            </w:pPr>
            <w:r>
              <w:t>66/24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88/32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</w:pPr>
            <w:r>
              <w:t>11,5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11,5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</w:pPr>
            <w:r>
              <w:t>15,6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5,3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5,3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6,6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</w:pPr>
            <w:r>
              <w:t>11,6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</w:pPr>
            <w:r>
              <w:t>11,6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</w:pPr>
            <w:r>
              <w:t>15,1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141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141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184</w:t>
            </w:r>
          </w:p>
        </w:tc>
      </w:tr>
      <w:tr w:rsidR="00321512">
        <w:trPr>
          <w:trHeight w:val="36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ячна</w:t>
            </w:r>
            <w:r>
              <w:rPr>
                <w:spacing w:val="-1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7"/>
            </w:pPr>
            <w:r>
              <w:t>90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103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3,0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3,0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3,4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1,8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1,8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2,2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</w:pPr>
            <w:r>
              <w:t>20,0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</w:pPr>
            <w:r>
              <w:t>20,0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</w:pPr>
            <w:r>
              <w:t>22,7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109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109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125</w:t>
            </w:r>
          </w:p>
        </w:tc>
      </w:tr>
      <w:tr w:rsidR="00321512">
        <w:trPr>
          <w:trHeight w:val="39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Кефір</w:t>
            </w:r>
            <w:r>
              <w:rPr>
                <w:spacing w:val="-3"/>
              </w:rPr>
              <w:t xml:space="preserve"> </w:t>
            </w:r>
            <w:r>
              <w:t>2,5%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107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107"/>
            </w:pPr>
            <w:r>
              <w:t>100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1" w:right="89"/>
              <w:jc w:val="center"/>
            </w:pPr>
            <w:r>
              <w:t>125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286"/>
            </w:pPr>
            <w:r>
              <w:t>3,0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2"/>
              <w:jc w:val="center"/>
            </w:pPr>
            <w:r>
              <w:t>3,0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right="277"/>
              <w:jc w:val="right"/>
            </w:pPr>
            <w:r>
              <w:t>3,8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5" w:right="133"/>
              <w:jc w:val="center"/>
            </w:pPr>
            <w:r>
              <w:t>2,5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7" w:right="130"/>
              <w:jc w:val="center"/>
            </w:pPr>
            <w:r>
              <w:t>2,5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1"/>
              <w:jc w:val="center"/>
            </w:pPr>
            <w:r>
              <w:t>3,1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214"/>
            </w:pPr>
            <w:r>
              <w:t>3,5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2"/>
              <w:ind w:right="208"/>
              <w:jc w:val="right"/>
            </w:pPr>
            <w:r>
              <w:t>3,5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286"/>
            </w:pPr>
            <w:r>
              <w:t>4,4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3" w:right="133"/>
              <w:jc w:val="center"/>
            </w:pPr>
            <w:r>
              <w:t>59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4"/>
              <w:jc w:val="center"/>
            </w:pPr>
            <w:r>
              <w:t>59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310"/>
            </w:pPr>
            <w:r>
              <w:t>74</w:t>
            </w:r>
          </w:p>
        </w:tc>
      </w:tr>
      <w:tr w:rsidR="00321512">
        <w:trPr>
          <w:trHeight w:val="371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2,1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2,1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2,4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9,9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9,9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71</w:t>
            </w:r>
          </w:p>
        </w:tc>
      </w:tr>
      <w:tr w:rsidR="00321512">
        <w:trPr>
          <w:trHeight w:val="371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6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3"/>
              </w:rPr>
              <w:t xml:space="preserve"> </w:t>
            </w:r>
            <w:r>
              <w:t>салатом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свіжих</w:t>
            </w:r>
            <w:r>
              <w:rPr>
                <w:spacing w:val="-1"/>
              </w:rPr>
              <w:t xml:space="preserve"> </w:t>
            </w:r>
            <w:r>
              <w:t>томатів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484</w:t>
            </w:r>
          </w:p>
        </w:tc>
      </w:tr>
      <w:tr w:rsidR="00321512">
        <w:trPr>
          <w:trHeight w:val="37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томатами солоними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right="222"/>
              <w:jc w:val="right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231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255"/>
              <w:rPr>
                <w:b/>
              </w:rPr>
            </w:pPr>
            <w:r>
              <w:rPr>
                <w:b/>
              </w:rPr>
              <w:t>464</w:t>
            </w:r>
          </w:p>
        </w:tc>
      </w:tr>
      <w:tr w:rsidR="00321512">
        <w:trPr>
          <w:trHeight w:val="376"/>
        </w:trPr>
        <w:tc>
          <w:tcPr>
            <w:tcW w:w="15030" w:type="dxa"/>
            <w:gridSpan w:val="16"/>
          </w:tcPr>
          <w:p w:rsidR="00321512" w:rsidRDefault="007C6715">
            <w:pPr>
              <w:pStyle w:val="TableParagraph"/>
              <w:spacing w:before="44"/>
              <w:ind w:left="6441" w:right="643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3"/>
        <w:gridCol w:w="850"/>
        <w:gridCol w:w="850"/>
        <w:gridCol w:w="852"/>
        <w:gridCol w:w="852"/>
        <w:gridCol w:w="708"/>
        <w:gridCol w:w="708"/>
        <w:gridCol w:w="852"/>
        <w:gridCol w:w="708"/>
        <w:gridCol w:w="711"/>
        <w:gridCol w:w="852"/>
        <w:gridCol w:w="708"/>
        <w:gridCol w:w="852"/>
        <w:gridCol w:w="850"/>
      </w:tblGrid>
      <w:tr w:rsidR="00321512">
        <w:trPr>
          <w:trHeight w:val="333"/>
        </w:trPr>
        <w:tc>
          <w:tcPr>
            <w:tcW w:w="2974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овочевий</w:t>
            </w:r>
            <w:r>
              <w:rPr>
                <w:spacing w:val="-1"/>
              </w:rPr>
              <w:t xml:space="preserve"> </w:t>
            </w:r>
            <w:r>
              <w:t>зі</w:t>
            </w:r>
            <w:r>
              <w:rPr>
                <w:spacing w:val="1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72"/>
            </w:pPr>
            <w:r>
              <w:t>150/4</w:t>
            </w:r>
          </w:p>
        </w:tc>
        <w:tc>
          <w:tcPr>
            <w:tcW w:w="853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72"/>
            </w:pPr>
            <w:r>
              <w:t>150/4</w:t>
            </w:r>
          </w:p>
        </w:tc>
        <w:tc>
          <w:tcPr>
            <w:tcW w:w="850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91" w:right="89"/>
              <w:jc w:val="center"/>
            </w:pPr>
            <w:r>
              <w:t>200/5</w:t>
            </w:r>
          </w:p>
        </w:tc>
        <w:tc>
          <w:tcPr>
            <w:tcW w:w="850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286"/>
            </w:pPr>
            <w:r>
              <w:t>1,3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8" w:right="132"/>
              <w:jc w:val="center"/>
            </w:pPr>
            <w:r>
              <w:t>1,3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right="277"/>
              <w:jc w:val="right"/>
            </w:pPr>
            <w:r>
              <w:t>1,7</w:t>
            </w:r>
          </w:p>
        </w:tc>
        <w:tc>
          <w:tcPr>
            <w:tcW w:w="708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5" w:right="133"/>
              <w:jc w:val="center"/>
            </w:pPr>
            <w:r>
              <w:t>3,0</w:t>
            </w:r>
          </w:p>
        </w:tc>
        <w:tc>
          <w:tcPr>
            <w:tcW w:w="708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7" w:right="130"/>
              <w:jc w:val="center"/>
            </w:pPr>
            <w:r>
              <w:t>3,0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8" w:right="131"/>
              <w:jc w:val="center"/>
            </w:pPr>
            <w:r>
              <w:t>3,7</w:t>
            </w:r>
          </w:p>
        </w:tc>
        <w:tc>
          <w:tcPr>
            <w:tcW w:w="708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214"/>
            </w:pPr>
            <w:r>
              <w:t>7,7</w:t>
            </w:r>
          </w:p>
        </w:tc>
        <w:tc>
          <w:tcPr>
            <w:tcW w:w="711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right="208"/>
              <w:jc w:val="right"/>
            </w:pPr>
            <w:r>
              <w:t>7,7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231"/>
            </w:pPr>
            <w:r>
              <w:t>10,3</w:t>
            </w:r>
          </w:p>
        </w:tc>
        <w:tc>
          <w:tcPr>
            <w:tcW w:w="708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3" w:right="133"/>
              <w:jc w:val="center"/>
            </w:pPr>
            <w:r>
              <w:t>61</w:t>
            </w:r>
          </w:p>
        </w:tc>
        <w:tc>
          <w:tcPr>
            <w:tcW w:w="852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138" w:right="134"/>
              <w:jc w:val="center"/>
            </w:pPr>
            <w:r>
              <w:t>61</w:t>
            </w:r>
          </w:p>
        </w:tc>
        <w:tc>
          <w:tcPr>
            <w:tcW w:w="850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42"/>
              <w:ind w:left="310"/>
            </w:pPr>
            <w:r>
              <w:t>80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71"/>
            </w:pPr>
            <w:proofErr w:type="spellStart"/>
            <w:r>
              <w:t>Мафіни</w:t>
            </w:r>
            <w:proofErr w:type="spellEnd"/>
            <w:r>
              <w:t xml:space="preserve"> з овочами та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  <w:r>
              <w:rPr>
                <w:spacing w:val="-1"/>
              </w:rPr>
              <w:t xml:space="preserve"> </w:t>
            </w:r>
            <w:r>
              <w:t>сиром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8" w:right="89"/>
              <w:jc w:val="center"/>
            </w:pPr>
            <w:r>
              <w:t>63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87"/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1" w:right="89"/>
              <w:jc w:val="center"/>
            </w:pPr>
            <w:r>
              <w:t>84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31"/>
            </w:pPr>
            <w:r>
              <w:t>12,0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2"/>
              <w:jc w:val="center"/>
            </w:pPr>
            <w:r>
              <w:t>12,0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right="222"/>
              <w:jc w:val="right"/>
            </w:pPr>
            <w:r>
              <w:t>15,9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5" w:right="133"/>
              <w:jc w:val="center"/>
            </w:pPr>
            <w:r>
              <w:t>5,4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7" w:right="130"/>
              <w:jc w:val="center"/>
            </w:pPr>
            <w:r>
              <w:t>5,4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1"/>
              <w:jc w:val="center"/>
            </w:pPr>
            <w:r>
              <w:t>7,3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214"/>
            </w:pPr>
            <w:r>
              <w:t>3,8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169"/>
              <w:ind w:right="208"/>
              <w:jc w:val="right"/>
            </w:pPr>
            <w:r>
              <w:t>3,8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286"/>
            </w:pPr>
            <w:r>
              <w:t>5,1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169"/>
              <w:ind w:left="133" w:right="133"/>
              <w:jc w:val="center"/>
            </w:pPr>
            <w:r>
              <w:t>112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255"/>
            </w:pPr>
            <w:r>
              <w:t>149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Плов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родзинками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58"/>
            </w:pPr>
            <w:r>
              <w:t>100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120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2,6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2,6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3,1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2,7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2,7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3,2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</w:pPr>
            <w:r>
              <w:t>31,1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</w:pPr>
            <w:r>
              <w:t>31,1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</w:pPr>
            <w:r>
              <w:t>37,3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156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156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186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Сливи</w:t>
            </w:r>
            <w:r>
              <w:rPr>
                <w:spacing w:val="-2"/>
              </w:rPr>
              <w:t xml:space="preserve"> </w:t>
            </w:r>
            <w:r>
              <w:t>свіжі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0,5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0,5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0,6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6,1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6,1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8,1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26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34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1"/>
              </w:rPr>
              <w:t xml:space="preserve"> </w:t>
            </w:r>
            <w:r>
              <w:t>груші свіжа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0,2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0,2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0,3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0,2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6,1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6,1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8,1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25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34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2"/>
              </w:rPr>
              <w:t xml:space="preserve"> </w:t>
            </w:r>
            <w:r>
              <w:t>апельсини</w:t>
            </w:r>
            <w:r>
              <w:rPr>
                <w:spacing w:val="-1"/>
              </w:rPr>
              <w:t xml:space="preserve"> </w:t>
            </w:r>
            <w:r>
              <w:t>свіжий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0,5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0,5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0,7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5,7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5,7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7,6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24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32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або</w:t>
            </w:r>
            <w:r>
              <w:rPr>
                <w:spacing w:val="-1"/>
              </w:rPr>
              <w:t xml:space="preserve"> </w:t>
            </w:r>
            <w:r>
              <w:t>кавуни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87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1" w:right="89"/>
              <w:jc w:val="center"/>
            </w:pPr>
            <w:r>
              <w:t>80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286"/>
            </w:pPr>
            <w:r>
              <w:t>0,4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2"/>
              <w:jc w:val="center"/>
            </w:pPr>
            <w:r>
              <w:t>0,4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right="277"/>
              <w:jc w:val="right"/>
            </w:pPr>
            <w:r>
              <w:t>0,5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5" w:right="133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7" w:right="130"/>
              <w:jc w:val="center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1"/>
              <w:jc w:val="center"/>
            </w:pPr>
            <w:r>
              <w:t>0,1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214"/>
            </w:pPr>
            <w:r>
              <w:t>4,0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2"/>
              <w:ind w:right="208"/>
              <w:jc w:val="right"/>
            </w:pPr>
            <w:r>
              <w:t>4,0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286"/>
            </w:pPr>
            <w:r>
              <w:t>5,0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3" w:right="133"/>
              <w:jc w:val="center"/>
            </w:pPr>
            <w:r>
              <w:t>17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4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310"/>
            </w:pPr>
            <w:r>
              <w:t>23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7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2,1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2,1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2,1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2,4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2,4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9,9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9,9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71</w:t>
            </w:r>
          </w:p>
        </w:tc>
      </w:tr>
      <w:tr w:rsidR="00321512">
        <w:trPr>
          <w:trHeight w:val="352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51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із</w:t>
            </w:r>
            <w:r>
              <w:rPr>
                <w:spacing w:val="-1"/>
              </w:rPr>
              <w:t xml:space="preserve"> </w:t>
            </w:r>
            <w:r>
              <w:t>сливами</w:t>
            </w:r>
            <w:r>
              <w:rPr>
                <w:spacing w:val="-1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521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із</w:t>
            </w:r>
            <w:r>
              <w:rPr>
                <w:spacing w:val="-2"/>
              </w:rPr>
              <w:t xml:space="preserve"> </w:t>
            </w:r>
            <w:r>
              <w:t>грушами</w:t>
            </w:r>
            <w:r>
              <w:rPr>
                <w:spacing w:val="-1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23,1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520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із</w:t>
            </w:r>
            <w:r>
              <w:rPr>
                <w:spacing w:val="-2"/>
              </w:rPr>
              <w:t xml:space="preserve"> </w:t>
            </w:r>
            <w:r>
              <w:t>апельсинами</w:t>
            </w:r>
            <w:r>
              <w:rPr>
                <w:spacing w:val="-1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70,1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518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із</w:t>
            </w:r>
            <w:r>
              <w:rPr>
                <w:spacing w:val="-1"/>
              </w:rPr>
              <w:t xml:space="preserve"> </w:t>
            </w:r>
            <w:r>
              <w:t>кавунами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23,3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67,5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321512">
        <w:trPr>
          <w:trHeight w:val="374"/>
        </w:trPr>
        <w:tc>
          <w:tcPr>
            <w:tcW w:w="15030" w:type="dxa"/>
            <w:gridSpan w:val="16"/>
          </w:tcPr>
          <w:p w:rsidR="00321512" w:rsidRDefault="007C6715">
            <w:pPr>
              <w:pStyle w:val="TableParagraph"/>
              <w:spacing w:before="44"/>
              <w:ind w:left="6443" w:right="643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Пюре з гарбуза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75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7"/>
            </w:pPr>
            <w:r>
              <w:t>100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1,1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1,1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1,5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3,1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3,1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4,1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4,9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4,9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6,5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51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68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 xml:space="preserve">Пудинг </w:t>
            </w:r>
            <w:proofErr w:type="spellStart"/>
            <w:r>
              <w:t>сирно</w:t>
            </w:r>
            <w:proofErr w:type="spellEnd"/>
            <w:r>
              <w:t xml:space="preserve"> -</w:t>
            </w:r>
            <w:r>
              <w:rPr>
                <w:spacing w:val="-1"/>
              </w:rPr>
              <w:t xml:space="preserve"> </w:t>
            </w:r>
            <w:r>
              <w:t>яблучний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134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140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1" w:right="89"/>
              <w:jc w:val="center"/>
            </w:pPr>
            <w:r>
              <w:t>178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231"/>
            </w:pPr>
            <w:r>
              <w:t>16,0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138" w:right="132"/>
              <w:jc w:val="center"/>
            </w:pPr>
            <w:r>
              <w:t>16,0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right="222"/>
              <w:jc w:val="right"/>
            </w:pPr>
            <w:r>
              <w:t>20,4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4"/>
              <w:ind w:left="135" w:right="133"/>
              <w:jc w:val="center"/>
            </w:pPr>
            <w:r>
              <w:t>12,0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4"/>
              <w:ind w:left="137" w:right="130"/>
              <w:jc w:val="center"/>
            </w:pPr>
            <w:r>
              <w:t>12,0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138" w:right="131"/>
              <w:jc w:val="center"/>
            </w:pPr>
            <w:r>
              <w:t>15,0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4"/>
              <w:ind w:left="159"/>
            </w:pPr>
            <w:r>
              <w:t>14,1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4"/>
              <w:ind w:right="153"/>
              <w:jc w:val="right"/>
            </w:pPr>
            <w:r>
              <w:t>20,6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231"/>
            </w:pPr>
            <w:r>
              <w:t>26,0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4"/>
              <w:ind w:left="133" w:right="133"/>
              <w:jc w:val="center"/>
            </w:pPr>
            <w:r>
              <w:t>231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138" w:right="134"/>
              <w:jc w:val="center"/>
            </w:pPr>
            <w:r>
              <w:t>256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255"/>
            </w:pPr>
            <w:r>
              <w:t>322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Соус</w:t>
            </w:r>
            <w:r>
              <w:rPr>
                <w:spacing w:val="-3"/>
              </w:rPr>
              <w:t xml:space="preserve"> </w:t>
            </w:r>
            <w:r>
              <w:t>фруктовий</w:t>
            </w:r>
            <w:r>
              <w:rPr>
                <w:spacing w:val="-4"/>
              </w:rPr>
              <w:t xml:space="preserve"> </w:t>
            </w:r>
            <w:r>
              <w:t>(вишневий)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7"/>
            </w:pPr>
            <w:r>
              <w:t>12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1,4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1,9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3,2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4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14</w:t>
            </w:r>
          </w:p>
        </w:tc>
      </w:tr>
      <w:tr w:rsidR="00321512">
        <w:trPr>
          <w:trHeight w:val="662"/>
        </w:trPr>
        <w:tc>
          <w:tcPr>
            <w:tcW w:w="2974" w:type="dxa"/>
          </w:tcPr>
          <w:p w:rsidR="00321512" w:rsidRDefault="007C6715">
            <w:pPr>
              <w:pStyle w:val="TableParagraph"/>
              <w:spacing w:line="276" w:lineRule="auto"/>
              <w:ind w:left="105" w:right="979"/>
            </w:pPr>
            <w:r>
              <w:t>або соус фруктовий</w:t>
            </w:r>
            <w:r>
              <w:rPr>
                <w:spacing w:val="-52"/>
              </w:rPr>
              <w:t xml:space="preserve"> </w:t>
            </w:r>
            <w:r>
              <w:t>(малиновий)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7"/>
            </w:pPr>
            <w:r>
              <w:t>12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214"/>
            </w:pPr>
            <w:r>
              <w:t>1,4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08"/>
              <w:jc w:val="right"/>
            </w:pPr>
            <w:r>
              <w:t>1,9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86"/>
            </w:pPr>
            <w:r>
              <w:t>3,1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4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0"/>
            </w:pPr>
            <w:r>
              <w:t>12</w:t>
            </w:r>
          </w:p>
        </w:tc>
      </w:tr>
      <w:tr w:rsidR="00321512">
        <w:trPr>
          <w:trHeight w:val="662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 w:line="276" w:lineRule="auto"/>
              <w:ind w:left="105" w:right="979"/>
            </w:pPr>
            <w:r>
              <w:t>або соус фруктовий</w:t>
            </w:r>
            <w:r>
              <w:rPr>
                <w:spacing w:val="-52"/>
              </w:rPr>
              <w:t xml:space="preserve"> </w:t>
            </w:r>
            <w:r>
              <w:t>(абрикосовий)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107"/>
            </w:pPr>
            <w:r>
              <w:t>11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107"/>
            </w:pPr>
            <w:r>
              <w:t>12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1" w:right="89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286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2"/>
              <w:jc w:val="center"/>
            </w:pPr>
            <w:r>
              <w:t>0,1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right="277"/>
              <w:jc w:val="right"/>
            </w:pPr>
            <w:r>
              <w:t>0,2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38" w:right="131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ind w:left="214"/>
            </w:pPr>
            <w:r>
              <w:t>1,3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2"/>
              <w:ind w:right="208"/>
              <w:jc w:val="right"/>
            </w:pPr>
            <w:r>
              <w:t>1,8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286"/>
            </w:pPr>
            <w:r>
              <w:t>3,0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spacing w:before="42"/>
              <w:jc w:val="center"/>
            </w:pPr>
            <w:r>
              <w:t>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4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310"/>
            </w:pPr>
            <w:r>
              <w:t>12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Сік</w:t>
            </w:r>
            <w:r>
              <w:rPr>
                <w:spacing w:val="-3"/>
              </w:rPr>
              <w:t xml:space="preserve"> </w:t>
            </w:r>
            <w:r>
              <w:t>виноградний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1" w:right="89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86"/>
            </w:pPr>
            <w:r>
              <w:t>0,6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</w:pPr>
            <w:r>
              <w:t>0,6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7"/>
              <w:jc w:val="right"/>
            </w:pPr>
            <w:r>
              <w:t>0,9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</w:pPr>
            <w:r>
              <w:t>0,0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</w:pPr>
            <w:r>
              <w:t>0,0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</w:pPr>
            <w:r>
              <w:t>17,4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</w:pPr>
            <w:r>
              <w:t>17,4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</w:pPr>
            <w:r>
              <w:t>26,1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71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</w:pPr>
            <w:r>
              <w:t>106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661"/>
        </w:trPr>
        <w:tc>
          <w:tcPr>
            <w:tcW w:w="2974" w:type="dxa"/>
          </w:tcPr>
          <w:p w:rsidR="00321512" w:rsidRDefault="007C6715">
            <w:pPr>
              <w:pStyle w:val="TableParagraph"/>
              <w:spacing w:line="276" w:lineRule="auto"/>
              <w:ind w:left="105" w:right="941"/>
            </w:pPr>
            <w:r>
              <w:t>з соусом фруктовим</w:t>
            </w:r>
            <w:r>
              <w:rPr>
                <w:spacing w:val="-52"/>
              </w:rPr>
              <w:t xml:space="preserve"> </w:t>
            </w:r>
            <w:r>
              <w:t>(вишневим)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37,8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61,7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386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соусом</w:t>
            </w:r>
            <w:r>
              <w:rPr>
                <w:spacing w:val="-3"/>
              </w:rPr>
              <w:t xml:space="preserve"> </w:t>
            </w:r>
            <w:r>
              <w:t>фруктовим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2"/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5" w:right="133"/>
              <w:jc w:val="center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1"/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59"/>
              <w:rPr>
                <w:b/>
              </w:rPr>
            </w:pPr>
            <w:r>
              <w:rPr>
                <w:b/>
              </w:rPr>
              <w:t>37,8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44,7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231"/>
              <w:rPr>
                <w:b/>
              </w:rPr>
            </w:pPr>
            <w:r>
              <w:rPr>
                <w:b/>
              </w:rPr>
              <w:t>61,6</w:t>
            </w:r>
          </w:p>
        </w:tc>
        <w:tc>
          <w:tcPr>
            <w:tcW w:w="708" w:type="dxa"/>
          </w:tcPr>
          <w:p w:rsidR="00321512" w:rsidRDefault="007C6715">
            <w:pPr>
              <w:pStyle w:val="TableParagraph"/>
              <w:ind w:left="133" w:right="133"/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5"/>
              <w:rPr>
                <w:b/>
              </w:rPr>
            </w:pPr>
            <w:r>
              <w:rPr>
                <w:b/>
              </w:rPr>
              <w:t>508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2"/>
        <w:gridCol w:w="854"/>
        <w:gridCol w:w="851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2"/>
      </w:tblGrid>
      <w:tr w:rsidR="00321512">
        <w:trPr>
          <w:trHeight w:val="374"/>
        </w:trPr>
        <w:tc>
          <w:tcPr>
            <w:tcW w:w="2974" w:type="dxa"/>
            <w:tcBorders>
              <w:top w:val="nil"/>
            </w:tcBorders>
          </w:tcPr>
          <w:p w:rsidR="00321512" w:rsidRDefault="007C6715">
            <w:pPr>
              <w:pStyle w:val="TableParagraph"/>
              <w:spacing w:before="1"/>
              <w:ind w:left="105"/>
            </w:pPr>
            <w:r>
              <w:t>(малиновим)</w:t>
            </w:r>
          </w:p>
        </w:tc>
        <w:tc>
          <w:tcPr>
            <w:tcW w:w="850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  <w:tcBorders>
              <w:top w:val="nil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664"/>
        </w:trPr>
        <w:tc>
          <w:tcPr>
            <w:tcW w:w="2974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 w:line="276" w:lineRule="auto"/>
              <w:ind w:left="105" w:right="941"/>
            </w:pPr>
            <w:r>
              <w:t>з соусом фруктовим</w:t>
            </w:r>
            <w:r>
              <w:rPr>
                <w:spacing w:val="-52"/>
              </w:rPr>
              <w:t xml:space="preserve"> </w:t>
            </w:r>
            <w:r>
              <w:t>(абрикосовим)</w:t>
            </w: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231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93" w:right="93"/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227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78" w:right="82"/>
              <w:jc w:val="center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152"/>
              <w:rPr>
                <w:b/>
              </w:rPr>
            </w:pPr>
            <w:r>
              <w:rPr>
                <w:b/>
              </w:rPr>
              <w:t>37,7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right="160"/>
              <w:jc w:val="right"/>
              <w:rPr>
                <w:b/>
              </w:rPr>
            </w:pPr>
            <w:r>
              <w:rPr>
                <w:b/>
              </w:rPr>
              <w:t>44,7</w:t>
            </w:r>
          </w:p>
        </w:tc>
        <w:tc>
          <w:tcPr>
            <w:tcW w:w="853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224"/>
              <w:rPr>
                <w:b/>
              </w:rPr>
            </w:pPr>
            <w:r>
              <w:rPr>
                <w:b/>
              </w:rPr>
              <w:t>61,5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67" w:right="83"/>
              <w:jc w:val="center"/>
              <w:rPr>
                <w:b/>
              </w:rPr>
            </w:pPr>
            <w:r>
              <w:rPr>
                <w:b/>
              </w:rPr>
              <w:t>358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83" w:right="93"/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321512" w:rsidRDefault="007C6715">
            <w:pPr>
              <w:pStyle w:val="TableParagraph"/>
              <w:spacing w:before="44"/>
              <w:ind w:left="133" w:right="148"/>
              <w:jc w:val="center"/>
              <w:rPr>
                <w:b/>
              </w:rPr>
            </w:pPr>
            <w:r>
              <w:rPr>
                <w:b/>
              </w:rPr>
              <w:t>508</w:t>
            </w:r>
          </w:p>
        </w:tc>
      </w:tr>
      <w:tr w:rsidR="00321512">
        <w:trPr>
          <w:trHeight w:val="529"/>
        </w:trPr>
        <w:tc>
          <w:tcPr>
            <w:tcW w:w="15040" w:type="dxa"/>
            <w:gridSpan w:val="16"/>
            <w:tcBorders>
              <w:top w:val="single" w:sz="8" w:space="0" w:color="000000"/>
            </w:tcBorders>
          </w:tcPr>
          <w:p w:rsidR="00321512" w:rsidRDefault="007C6715">
            <w:pPr>
              <w:pStyle w:val="TableParagraph"/>
              <w:spacing w:before="120"/>
              <w:ind w:left="6613" w:right="6616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3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3" w:type="dxa"/>
            <w:gridSpan w:val="12"/>
          </w:tcPr>
          <w:p w:rsidR="00321512" w:rsidRDefault="007C6715">
            <w:pPr>
              <w:pStyle w:val="TableParagraph"/>
              <w:ind w:left="3952" w:right="3954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5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4" w:right="957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0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3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2" w:type="dxa"/>
            <w:gridSpan w:val="3"/>
          </w:tcPr>
          <w:p w:rsidR="00321512" w:rsidRDefault="007C671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40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0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2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0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2"/>
              <w:ind w:left="174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0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2"/>
              <w:ind w:left="176"/>
            </w:pPr>
            <w:r>
              <w:t>років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0"/>
              <w:ind w:left="279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2"/>
              <w:ind w:left="178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0"/>
              <w:ind w:left="277" w:right="25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2"/>
              <w:ind w:left="17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0"/>
              <w:ind w:left="119" w:right="114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2"/>
              <w:ind w:left="177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0"/>
              <w:ind w:left="203" w:right="18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2"/>
              <w:ind w:left="105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0"/>
              <w:ind w:left="200" w:right="190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2"/>
              <w:ind w:left="101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0"/>
              <w:ind w:left="117" w:right="117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2"/>
              <w:ind w:left="175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0"/>
              <w:ind w:left="197" w:right="192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2"/>
              <w:ind w:left="99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0"/>
              <w:ind w:left="196" w:right="19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2"/>
              <w:ind w:left="98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0"/>
              <w:ind w:left="113" w:right="120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2"/>
              <w:ind w:left="171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0"/>
              <w:ind w:left="194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2"/>
              <w:ind w:left="96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0"/>
              <w:ind w:left="267" w:right="26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2"/>
              <w:ind w:left="167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0"/>
              <w:ind w:left="110" w:right="123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2"/>
              <w:ind w:left="168"/>
            </w:pPr>
            <w:r>
              <w:t>років</w:t>
            </w:r>
          </w:p>
        </w:tc>
      </w:tr>
      <w:tr w:rsidR="00321512">
        <w:trPr>
          <w:trHeight w:val="373"/>
        </w:trPr>
        <w:tc>
          <w:tcPr>
            <w:tcW w:w="15040" w:type="dxa"/>
            <w:gridSpan w:val="16"/>
          </w:tcPr>
          <w:p w:rsidR="00321512" w:rsidRDefault="007C6715">
            <w:pPr>
              <w:pStyle w:val="TableParagraph"/>
              <w:ind w:left="6613" w:right="6616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Рагу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кабачків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томатами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28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37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0,4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5"/>
            </w:pPr>
            <w:r>
              <w:t>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7"/>
            </w:pPr>
            <w:r>
              <w:t>2,4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5"/>
              <w:jc w:val="right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9"/>
            </w:pPr>
            <w:r>
              <w:t>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</w:pPr>
            <w:r>
              <w:t>29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37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Гуляш</w:t>
            </w:r>
            <w:r>
              <w:rPr>
                <w:spacing w:val="-3"/>
              </w:rPr>
              <w:t xml:space="preserve"> </w:t>
            </w:r>
            <w:r>
              <w:t>курячий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32/18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165"/>
              <w:jc w:val="right"/>
            </w:pPr>
            <w:r>
              <w:t>32/18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4"/>
              <w:jc w:val="center"/>
            </w:pPr>
            <w:r>
              <w:t>43/24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9,9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30"/>
            </w:pPr>
            <w:r>
              <w:t>13,2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7"/>
            </w:pPr>
            <w:r>
              <w:t>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5"/>
              <w:jc w:val="right"/>
            </w:pPr>
            <w:r>
              <w:t>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9"/>
            </w:pPr>
            <w:r>
              <w:t>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</w:pPr>
            <w:r>
              <w:t>87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116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31"/>
            </w:pPr>
            <w:r>
              <w:t>Каша пшенична розсипчаста</w:t>
            </w:r>
            <w:r>
              <w:rPr>
                <w:spacing w:val="-5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8" w:right="89"/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left="93" w:right="91"/>
              <w:jc w:val="center"/>
            </w:pPr>
            <w:r>
              <w:t>97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8"/>
              <w:jc w:val="center"/>
            </w:pPr>
            <w:r>
              <w:t>121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169"/>
              <w:ind w:left="286"/>
            </w:pPr>
            <w:r>
              <w:t>4,1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left="93" w:right="89"/>
              <w:jc w:val="center"/>
            </w:pPr>
            <w:r>
              <w:t>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85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78" w:right="75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78" w:right="79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92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152"/>
            </w:pPr>
            <w:r>
              <w:t>25,6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169"/>
              <w:ind w:right="160"/>
              <w:jc w:val="right"/>
            </w:pPr>
            <w:r>
              <w:t>25,6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24"/>
            </w:pPr>
            <w:r>
              <w:t>31,9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67" w:right="83"/>
              <w:jc w:val="center"/>
            </w:pPr>
            <w:r>
              <w:t>142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left="83" w:right="93"/>
              <w:jc w:val="center"/>
            </w:pPr>
            <w:r>
              <w:t>142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3" w:right="148"/>
              <w:jc w:val="center"/>
            </w:pPr>
            <w:r>
              <w:t>177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із сушених яблук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100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135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0,2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7"/>
            </w:pPr>
            <w:r>
              <w:t>3,8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5"/>
              <w:jc w:val="right"/>
            </w:pPr>
            <w:r>
              <w:t>8,8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4"/>
            </w:pPr>
            <w:r>
              <w:t>12,1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</w:pPr>
            <w:r>
              <w:t>34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46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right="216"/>
              <w:jc w:val="right"/>
            </w:pPr>
            <w:r>
              <w:t>30/8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right="220"/>
              <w:jc w:val="right"/>
            </w:pPr>
            <w:r>
              <w:t>30/8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8" w:right="134"/>
              <w:jc w:val="center"/>
            </w:pPr>
            <w:r>
              <w:t>30/13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169"/>
              <w:ind w:left="286"/>
            </w:pPr>
            <w:r>
              <w:t>3,3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left="93" w:right="89"/>
              <w:jc w:val="center"/>
            </w:pPr>
            <w:r>
              <w:t>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85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78" w:right="75"/>
              <w:jc w:val="center"/>
            </w:pPr>
            <w:r>
              <w:t>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78" w:right="79"/>
              <w:jc w:val="center"/>
            </w:pPr>
            <w:r>
              <w:t>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92"/>
              <w:jc w:val="center"/>
            </w:pPr>
            <w:r>
              <w:t>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207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169"/>
              <w:ind w:right="215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79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67" w:right="83"/>
              <w:jc w:val="center"/>
            </w:pPr>
            <w:r>
              <w:t>89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left="83" w:right="93"/>
              <w:jc w:val="center"/>
            </w:pPr>
            <w:r>
              <w:t>89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169"/>
              <w:ind w:left="133" w:right="148"/>
              <w:jc w:val="center"/>
            </w:pPr>
            <w:r>
              <w:t>118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3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4"/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30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16,1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0"/>
              <w:jc w:val="right"/>
              <w:rPr>
                <w:b/>
              </w:rPr>
            </w:pPr>
            <w:r>
              <w:rPr>
                <w:b/>
              </w:rPr>
              <w:t>50,7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4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  <w:rPr>
                <w:b/>
              </w:rPr>
            </w:pPr>
            <w:r>
              <w:rPr>
                <w:b/>
              </w:rPr>
              <w:t>494</w:t>
            </w:r>
          </w:p>
        </w:tc>
      </w:tr>
      <w:tr w:rsidR="00321512">
        <w:trPr>
          <w:trHeight w:val="376"/>
        </w:trPr>
        <w:tc>
          <w:tcPr>
            <w:tcW w:w="15040" w:type="dxa"/>
            <w:gridSpan w:val="16"/>
          </w:tcPr>
          <w:p w:rsidR="00321512" w:rsidRDefault="007C6715">
            <w:pPr>
              <w:pStyle w:val="TableParagraph"/>
              <w:spacing w:before="44"/>
              <w:ind w:left="6611" w:right="6616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Томати</w:t>
            </w:r>
            <w:r>
              <w:rPr>
                <w:spacing w:val="-1"/>
              </w:rPr>
              <w:t xml:space="preserve"> </w:t>
            </w:r>
            <w:r>
              <w:t>свіжі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34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34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49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0,4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7"/>
            </w:pPr>
            <w:r>
              <w:t>1,6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5"/>
              <w:jc w:val="right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9"/>
            </w:pPr>
            <w:r>
              <w:t>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6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10"/>
              <w:jc w:val="center"/>
            </w:pPr>
            <w:r>
              <w:t>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11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 томати</w:t>
            </w:r>
            <w:r>
              <w:rPr>
                <w:spacing w:val="-3"/>
              </w:rPr>
              <w:t xml:space="preserve"> </w:t>
            </w:r>
            <w:r>
              <w:t>солоні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49</w:t>
            </w: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9"/>
            </w:pPr>
            <w:r>
              <w:t>1,2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15"/>
              <w:jc w:val="center"/>
            </w:pPr>
            <w:r>
              <w:t>8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гречаний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150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1,5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5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2"/>
            </w:pPr>
            <w:r>
              <w:t>10,2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0"/>
              <w:jc w:val="right"/>
            </w:pPr>
            <w:r>
              <w:t>10,2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4"/>
            </w:pPr>
            <w:r>
              <w:t>13,8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</w:pPr>
            <w:r>
              <w:t>56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</w:pPr>
            <w:r>
              <w:t>56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77</w:t>
            </w:r>
          </w:p>
        </w:tc>
      </w:tr>
      <w:tr w:rsidR="00321512">
        <w:trPr>
          <w:trHeight w:val="42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Шніцель</w:t>
            </w:r>
            <w:r>
              <w:rPr>
                <w:spacing w:val="-2"/>
              </w:rPr>
              <w:t xml:space="preserve"> </w:t>
            </w:r>
            <w:r>
              <w:t>зі</w:t>
            </w:r>
            <w:r>
              <w:rPr>
                <w:spacing w:val="-1"/>
              </w:rPr>
              <w:t xml:space="preserve"> </w:t>
            </w:r>
            <w:r>
              <w:t>свинини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60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81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8,4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8,4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30"/>
            </w:pPr>
            <w:r>
              <w:t>11,1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14,5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14,5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7"/>
            </w:pPr>
            <w:r>
              <w:t>8,6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5"/>
              <w:jc w:val="right"/>
            </w:pPr>
            <w:r>
              <w:t>8,6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4"/>
            </w:pPr>
            <w:r>
              <w:t>11,2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</w:pPr>
            <w:r>
              <w:t>199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</w:pPr>
            <w:r>
              <w:t>199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262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43"/>
            </w:pPr>
            <w:r>
              <w:t>Картопля тушкована з</w:t>
            </w:r>
            <w:r>
              <w:rPr>
                <w:spacing w:val="-52"/>
              </w:rPr>
              <w:t xml:space="preserve"> </w:t>
            </w:r>
            <w:r>
              <w:t>цибулею</w:t>
            </w:r>
            <w:r>
              <w:rPr>
                <w:spacing w:val="-2"/>
              </w:rPr>
              <w:t xml:space="preserve"> </w:t>
            </w:r>
            <w:r>
              <w:t>та томатом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100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113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2,5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5"/>
            </w:pPr>
            <w:r>
              <w:t>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3,5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2"/>
            </w:pPr>
            <w:r>
              <w:t>19,7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0"/>
              <w:jc w:val="right"/>
            </w:pPr>
            <w:r>
              <w:t>19,7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4"/>
            </w:pPr>
            <w:r>
              <w:t>22,4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</w:pPr>
            <w:r>
              <w:t>119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135</w:t>
            </w:r>
          </w:p>
        </w:tc>
      </w:tr>
      <w:tr w:rsidR="00321512">
        <w:trPr>
          <w:trHeight w:val="47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5"/>
              </w:rPr>
              <w:t xml:space="preserve"> </w:t>
            </w:r>
            <w:r>
              <w:t>свіжі</w:t>
            </w:r>
            <w:r>
              <w:rPr>
                <w:spacing w:val="-3"/>
              </w:rPr>
              <w:t xml:space="preserve"> </w:t>
            </w:r>
            <w:r>
              <w:t>(персики)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54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80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0,5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5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7"/>
            </w:pPr>
            <w:r>
              <w:t>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5"/>
              <w:jc w:val="right"/>
            </w:pPr>
            <w:r>
              <w:t>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9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</w:pPr>
            <w:r>
              <w:t>23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34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фрукти</w:t>
            </w:r>
            <w:r>
              <w:rPr>
                <w:spacing w:val="-3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(яблук)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54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8" w:right="138"/>
              <w:jc w:val="center"/>
            </w:pPr>
            <w:r>
              <w:t>80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6"/>
            </w:pPr>
            <w:r>
              <w:t>0,2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5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5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7"/>
            </w:pPr>
            <w:r>
              <w:t>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5"/>
              <w:jc w:val="right"/>
            </w:pPr>
            <w:r>
              <w:t>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9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7" w:right="83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3" w:right="93"/>
              <w:jc w:val="center"/>
            </w:pPr>
            <w:r>
              <w:t>24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33" w:right="148"/>
              <w:jc w:val="center"/>
            </w:pPr>
            <w:r>
              <w:t>36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250"/>
            </w:pPr>
            <w:r>
              <w:t>або фрукти свіжі</w:t>
            </w:r>
            <w:r>
              <w:rPr>
                <w:spacing w:val="-52"/>
              </w:rPr>
              <w:t xml:space="preserve"> </w:t>
            </w:r>
            <w:r>
              <w:t>(апельсини)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5,1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32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710"/>
            </w:pPr>
            <w:r>
              <w:t>з томатами свіжими та</w:t>
            </w:r>
            <w:r>
              <w:rPr>
                <w:spacing w:val="-52"/>
              </w:rPr>
              <w:t xml:space="preserve"> </w:t>
            </w:r>
            <w:r>
              <w:t>персиками</w:t>
            </w:r>
            <w:r>
              <w:rPr>
                <w:spacing w:val="-5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67,8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476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476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591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579"/>
            </w:pPr>
            <w:r>
              <w:t>з томатами солоними та</w:t>
            </w:r>
            <w:r>
              <w:rPr>
                <w:spacing w:val="-52"/>
              </w:rPr>
              <w:t xml:space="preserve"> </w:t>
            </w:r>
            <w:r>
              <w:t>персиками</w:t>
            </w:r>
            <w:r>
              <w:rPr>
                <w:spacing w:val="-5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66,7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588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10"/>
            </w:pPr>
            <w:r>
              <w:t>з томатами свіжими та</w:t>
            </w:r>
            <w:r>
              <w:rPr>
                <w:spacing w:val="-52"/>
              </w:rPr>
              <w:t xml:space="preserve"> </w:t>
            </w:r>
            <w:r>
              <w:t>яблуками</w:t>
            </w:r>
            <w:r>
              <w:rPr>
                <w:spacing w:val="-3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18,9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67,8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593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579"/>
            </w:pPr>
            <w:r>
              <w:t>з томатами солоними та</w:t>
            </w:r>
            <w:r>
              <w:rPr>
                <w:spacing w:val="-52"/>
              </w:rPr>
              <w:t xml:space="preserve"> </w:t>
            </w:r>
            <w:r>
              <w:t>яблуками</w:t>
            </w:r>
            <w:r>
              <w:rPr>
                <w:spacing w:val="-3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18,9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66,7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10"/>
            </w:pPr>
            <w:r>
              <w:t>з томатами свіжими та</w:t>
            </w:r>
            <w:r>
              <w:rPr>
                <w:spacing w:val="-52"/>
              </w:rPr>
              <w:t xml:space="preserve"> </w:t>
            </w:r>
            <w:r>
              <w:t>апельсинами</w:t>
            </w:r>
            <w:r>
              <w:rPr>
                <w:spacing w:val="-3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67,1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579"/>
            </w:pPr>
            <w:r>
              <w:t>з томатами солоними та</w:t>
            </w:r>
            <w:r>
              <w:rPr>
                <w:spacing w:val="-52"/>
              </w:rPr>
              <w:t xml:space="preserve"> </w:t>
            </w:r>
            <w:r>
              <w:t>апельсинами</w:t>
            </w:r>
            <w:r>
              <w:rPr>
                <w:spacing w:val="-2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19,3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66,0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585</w:t>
            </w:r>
          </w:p>
        </w:tc>
      </w:tr>
      <w:tr w:rsidR="00321512">
        <w:trPr>
          <w:trHeight w:val="33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68"/>
            </w:pPr>
            <w:r>
              <w:t>Буряк, тушкований в</w:t>
            </w:r>
            <w:r>
              <w:rPr>
                <w:spacing w:val="-52"/>
              </w:rPr>
              <w:t xml:space="preserve"> </w:t>
            </w:r>
            <w:r>
              <w:t>сметанному</w:t>
            </w:r>
            <w:r>
              <w:rPr>
                <w:spacing w:val="-1"/>
              </w:rPr>
              <w:t xml:space="preserve"> </w:t>
            </w:r>
            <w:r>
              <w:t>соусі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right="304"/>
              <w:jc w:val="right"/>
            </w:pPr>
            <w:r>
              <w:t>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right="306"/>
              <w:jc w:val="right"/>
            </w:pPr>
            <w:r>
              <w:t>57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92"/>
              <w:jc w:val="center"/>
            </w:pPr>
            <w:r>
              <w:t>75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169"/>
              <w:ind w:left="285"/>
            </w:pPr>
            <w:r>
              <w:t>1,1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0" w:right="89"/>
              <w:jc w:val="center"/>
            </w:pPr>
            <w:r>
              <w:t>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84"/>
            </w:pPr>
            <w:r>
              <w:t>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78" w:right="77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78" w:right="81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94"/>
              <w:jc w:val="center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206"/>
            </w:pPr>
            <w:r>
              <w:t>6,8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169"/>
              <w:ind w:right="216"/>
              <w:jc w:val="right"/>
            </w:pPr>
            <w:r>
              <w:t>6,8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78"/>
            </w:pPr>
            <w:r>
              <w:t>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65" w:right="83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left="81" w:right="93"/>
              <w:jc w:val="center"/>
            </w:pPr>
            <w:r>
              <w:t>48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301"/>
            </w:pPr>
            <w:r>
              <w:t>63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Биточок</w:t>
            </w:r>
            <w:r>
              <w:rPr>
                <w:spacing w:val="-4"/>
              </w:rPr>
              <w:t xml:space="preserve"> </w:t>
            </w:r>
            <w:r>
              <w:t>перловий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right="304"/>
              <w:jc w:val="right"/>
            </w:pPr>
            <w:r>
              <w:t>76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306"/>
              <w:jc w:val="right"/>
            </w:pPr>
            <w:r>
              <w:t>80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100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3,6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19,6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23,1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28,1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136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180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сухофруктів</w:t>
            </w:r>
            <w:r>
              <w:rPr>
                <w:spacing w:val="-2"/>
              </w:rPr>
              <w:t xml:space="preserve"> </w:t>
            </w:r>
            <w:r>
              <w:t>(кураги)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right="304"/>
              <w:jc w:val="right"/>
            </w:pPr>
            <w:r>
              <w:t>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306"/>
              <w:jc w:val="right"/>
            </w:pPr>
            <w:r>
              <w:t>57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1,0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14,8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18,5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75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184"/>
            </w:pPr>
            <w:r>
              <w:t>Яблуко фаршироване сиром</w:t>
            </w:r>
            <w:r>
              <w:rPr>
                <w:spacing w:val="-52"/>
              </w:rPr>
              <w:t xml:space="preserve"> </w:t>
            </w:r>
            <w:r>
              <w:t>кисломолочним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right="304"/>
              <w:jc w:val="right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right="306"/>
              <w:jc w:val="right"/>
            </w:pPr>
            <w:r>
              <w:t>94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92"/>
              <w:jc w:val="center"/>
            </w:pPr>
            <w:r>
              <w:t>124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169"/>
              <w:ind w:left="232"/>
            </w:pPr>
            <w:r>
              <w:t>10,4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69"/>
              <w:ind w:left="95" w:right="89"/>
              <w:jc w:val="center"/>
            </w:pPr>
            <w:r>
              <w:t>10,4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29"/>
            </w:pPr>
            <w:r>
              <w:t>13,7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78" w:right="77"/>
              <w:jc w:val="center"/>
            </w:pPr>
            <w:r>
              <w:t>6,0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78" w:right="81"/>
              <w:jc w:val="center"/>
            </w:pPr>
            <w:r>
              <w:t>6,0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92" w:right="94"/>
              <w:jc w:val="center"/>
            </w:pPr>
            <w:r>
              <w:t>7,9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206"/>
            </w:pPr>
            <w:r>
              <w:t>7,4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169"/>
              <w:ind w:right="161"/>
              <w:jc w:val="right"/>
            </w:pPr>
            <w:r>
              <w:t>11,4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23"/>
            </w:pPr>
            <w:r>
              <w:t>14,8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69"/>
              <w:ind w:left="65" w:right="83"/>
              <w:jc w:val="center"/>
            </w:pPr>
            <w:r>
              <w:t>126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69"/>
              <w:ind w:left="81" w:right="93"/>
              <w:jc w:val="center"/>
            </w:pPr>
            <w:r>
              <w:t>142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69"/>
              <w:ind w:left="246"/>
            </w:pPr>
            <w:r>
              <w:t>185</w:t>
            </w:r>
          </w:p>
        </w:tc>
      </w:tr>
      <w:tr w:rsidR="00321512">
        <w:trPr>
          <w:trHeight w:val="5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145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145"/>
              <w:ind w:left="232"/>
              <w:rPr>
                <w:b/>
              </w:rPr>
            </w:pPr>
            <w:r>
              <w:rPr>
                <w:b/>
              </w:rPr>
              <w:t>16,2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45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45"/>
              <w:ind w:left="229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45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45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45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45"/>
              <w:ind w:left="151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145"/>
              <w:ind w:right="161"/>
              <w:jc w:val="right"/>
              <w:rPr>
                <w:b/>
              </w:rPr>
            </w:pPr>
            <w:r>
              <w:rPr>
                <w:b/>
              </w:rPr>
              <w:t>56,1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45"/>
              <w:ind w:left="223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45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45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399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45"/>
              <w:ind w:left="246"/>
              <w:rPr>
                <w:b/>
              </w:rPr>
            </w:pPr>
            <w:r>
              <w:rPr>
                <w:b/>
              </w:rPr>
              <w:t>503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839"/>
        </w:trPr>
        <w:tc>
          <w:tcPr>
            <w:tcW w:w="297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67"/>
            </w:pPr>
            <w:r>
              <w:t>років</w:t>
            </w:r>
          </w:p>
        </w:tc>
      </w:tr>
      <w:tr w:rsidR="00321512">
        <w:trPr>
          <w:trHeight w:val="37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вівсяна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гарбузом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126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129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162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4,9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4,9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17,0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20,0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25,4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176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Сирники</w:t>
            </w:r>
            <w:r>
              <w:rPr>
                <w:spacing w:val="-2"/>
              </w:rPr>
              <w:t xml:space="preserve"> </w:t>
            </w:r>
            <w:r>
              <w:t>рожеві</w:t>
            </w:r>
            <w:r>
              <w:rPr>
                <w:spacing w:val="-1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морквою)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78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83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12,4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17,1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8,6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18,0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177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194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264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Соус</w:t>
            </w:r>
            <w:r>
              <w:rPr>
                <w:spacing w:val="1"/>
              </w:rPr>
              <w:t xml:space="preserve"> </w:t>
            </w:r>
            <w:r>
              <w:t>яблучний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73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73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89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10,4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62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(трав’яний)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107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502</w:t>
            </w:r>
          </w:p>
        </w:tc>
      </w:tr>
      <w:tr w:rsidR="00321512">
        <w:trPr>
          <w:trHeight w:val="37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41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Борщ</w:t>
            </w:r>
            <w:r>
              <w:rPr>
                <w:spacing w:val="-4"/>
              </w:rPr>
              <w:t xml:space="preserve"> </w:t>
            </w:r>
            <w:r>
              <w:t>український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200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89</w:t>
            </w:r>
          </w:p>
        </w:tc>
      </w:tr>
      <w:tr w:rsidR="00321512">
        <w:trPr>
          <w:trHeight w:val="41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proofErr w:type="spellStart"/>
            <w:r>
              <w:t>Нагетси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курячі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56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56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12,0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16,0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16,5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136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136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182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23"/>
            </w:pPr>
            <w:r>
              <w:t>Макарони відварені з</w:t>
            </w:r>
            <w:r>
              <w:rPr>
                <w:spacing w:val="-52"/>
              </w:rPr>
              <w:t xml:space="preserve"> </w:t>
            </w:r>
            <w:r>
              <w:t>овочами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21,5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28,0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121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157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433"/>
            </w:pPr>
            <w:r>
              <w:t>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(апельсинів)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5,7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62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66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(слив)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65</w:t>
            </w:r>
          </w:p>
        </w:tc>
      </w:tr>
      <w:tr w:rsidR="00321512">
        <w:trPr>
          <w:trHeight w:val="41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321512">
        <w:trPr>
          <w:trHeight w:val="41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41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компотом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апельсинів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25,9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561</w:t>
            </w:r>
          </w:p>
        </w:tc>
      </w:tr>
      <w:tr w:rsidR="00321512">
        <w:trPr>
          <w:trHeight w:val="41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компотом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яблук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59,8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83,9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565</w:t>
            </w:r>
          </w:p>
        </w:tc>
      </w:tr>
      <w:tr w:rsidR="00321512">
        <w:trPr>
          <w:trHeight w:val="40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компотом</w:t>
            </w:r>
            <w:r>
              <w:rPr>
                <w:spacing w:val="-1"/>
              </w:rPr>
              <w:t xml:space="preserve"> </w:t>
            </w:r>
            <w:r>
              <w:t>із слив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59,6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83,6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563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Овочі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по-карпатськи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80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80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107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1,69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1,69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2,26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2,68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2,68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3,24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11,4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15,24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73,8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73,8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95,36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94"/>
            </w:pPr>
            <w:r>
              <w:t>Суфле з вареного курячого</w:t>
            </w:r>
            <w:r>
              <w:rPr>
                <w:spacing w:val="-52"/>
              </w:rPr>
              <w:t xml:space="preserve"> </w:t>
            </w:r>
            <w:r>
              <w:t>м’яса</w:t>
            </w:r>
            <w:r>
              <w:rPr>
                <w:spacing w:val="-1"/>
              </w:rPr>
              <w:t xml:space="preserve"> </w:t>
            </w:r>
            <w:r>
              <w:t>та рису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133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8" w:right="151"/>
              <w:jc w:val="center"/>
            </w:pPr>
            <w:r>
              <w:t>10,72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10,72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14,30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4,79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4,79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6,26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10,9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14,49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69" w:right="83"/>
              <w:jc w:val="center"/>
            </w:pPr>
            <w:r>
              <w:t>132,</w:t>
            </w:r>
          </w:p>
          <w:p w:rsidR="00321512" w:rsidRDefault="007C6715">
            <w:pPr>
              <w:pStyle w:val="TableParagraph"/>
              <w:spacing w:before="1"/>
              <w:ind w:right="18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132,32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175,32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8" w:right="151"/>
              <w:jc w:val="center"/>
            </w:pPr>
            <w:r>
              <w:t>5,02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5,02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6,02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4,25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4,25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5,10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8,06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8,06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9,67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89,2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89,20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107,04</w:t>
            </w:r>
          </w:p>
        </w:tc>
      </w:tr>
      <w:tr w:rsidR="00321512">
        <w:trPr>
          <w:trHeight w:val="3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8" w:right="151"/>
              <w:jc w:val="center"/>
            </w:pPr>
            <w:r>
              <w:t>2,10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</w:pPr>
            <w:r>
              <w:t>2,10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0"/>
              <w:jc w:val="center"/>
            </w:pPr>
            <w:r>
              <w:t>2,10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2,40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2,40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9,90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9,90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9,90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9" w:right="83"/>
              <w:jc w:val="center"/>
            </w:pPr>
            <w:r>
              <w:t>71,1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4" w:right="93"/>
              <w:jc w:val="center"/>
            </w:pPr>
            <w:r>
              <w:t>71,1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0" w:right="94"/>
              <w:jc w:val="center"/>
            </w:pPr>
            <w:r>
              <w:t>71,1</w:t>
            </w:r>
          </w:p>
        </w:tc>
      </w:tr>
      <w:tr w:rsidR="00321512">
        <w:trPr>
          <w:trHeight w:val="34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8" w:right="151"/>
              <w:jc w:val="center"/>
              <w:rPr>
                <w:b/>
              </w:rPr>
            </w:pPr>
            <w:r>
              <w:rPr>
                <w:b/>
              </w:rPr>
              <w:t>19,53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  <w:rPr>
                <w:b/>
              </w:rPr>
            </w:pPr>
            <w:r>
              <w:rPr>
                <w:b/>
              </w:rPr>
              <w:t>24,67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17,00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366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449</w:t>
            </w:r>
          </w:p>
        </w:tc>
      </w:tr>
      <w:tr w:rsidR="00321512">
        <w:trPr>
          <w:trHeight w:val="532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1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spacing w:before="42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spacing w:before="42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spacing w:before="42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7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spacing w:before="44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spacing w:before="44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spacing w:before="44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Омлет з</w:t>
            </w:r>
            <w:r>
              <w:rPr>
                <w:spacing w:val="-1"/>
              </w:rPr>
              <w:t xml:space="preserve"> </w:t>
            </w:r>
            <w:r>
              <w:t>морквою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5,3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5,3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6,4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1,9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1,9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86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38"/>
            </w:pPr>
            <w:r>
              <w:t>Шарлотка з рису та овочів (з</w:t>
            </w:r>
            <w:r>
              <w:rPr>
                <w:spacing w:val="-53"/>
              </w:rPr>
              <w:t xml:space="preserve"> </w:t>
            </w:r>
            <w:r>
              <w:t>капустою</w:t>
            </w:r>
            <w:r>
              <w:rPr>
                <w:spacing w:val="-1"/>
              </w:rPr>
              <w:t xml:space="preserve"> </w:t>
            </w:r>
            <w:r>
              <w:t>цвітною)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147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153" w:right="151"/>
              <w:jc w:val="center"/>
            </w:pPr>
            <w:r>
              <w:t>5,3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0"/>
              <w:jc w:val="center"/>
            </w:pPr>
            <w:r>
              <w:t>6,5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7,8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</w:pPr>
            <w:r>
              <w:t>27,6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27,6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87" w:right="94"/>
              <w:jc w:val="center"/>
            </w:pPr>
            <w:r>
              <w:t>34,0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191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191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</w:pPr>
            <w:r>
              <w:t>231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138"/>
            </w:pPr>
            <w:r>
              <w:t>Шарлотка з рису та овочів (з</w:t>
            </w:r>
            <w:r>
              <w:rPr>
                <w:spacing w:val="-53"/>
              </w:rPr>
              <w:t xml:space="preserve"> </w:t>
            </w:r>
            <w:r>
              <w:t>капустою</w:t>
            </w:r>
            <w:r>
              <w:rPr>
                <w:spacing w:val="-1"/>
              </w:rPr>
              <w:t xml:space="preserve"> </w:t>
            </w:r>
            <w:r>
              <w:t>білокачанною)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147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5,2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5,2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0"/>
              <w:jc w:val="center"/>
            </w:pPr>
            <w: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6,6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7,7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27,7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27,7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34,1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191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230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Соус</w:t>
            </w:r>
            <w:r>
              <w:rPr>
                <w:spacing w:val="-2"/>
              </w:rPr>
              <w:t xml:space="preserve"> </w:t>
            </w:r>
            <w:r>
              <w:t>сметанний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2"/>
              </w:rPr>
              <w:t xml:space="preserve"> </w:t>
            </w:r>
            <w:r>
              <w:t>молоці)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55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4,7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69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33"/>
            </w:pPr>
            <w:r>
              <w:t>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(винограду)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82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8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 w:line="244" w:lineRule="auto"/>
              <w:ind w:left="105" w:right="721"/>
            </w:pPr>
            <w:r>
              <w:t>з капустою цвітною та</w:t>
            </w:r>
            <w:r>
              <w:rPr>
                <w:spacing w:val="-52"/>
              </w:rPr>
              <w:t xml:space="preserve"> </w:t>
            </w:r>
            <w:r>
              <w:t>виноградом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158" w:right="151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0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  <w:rPr>
                <w:b/>
              </w:rPr>
            </w:pPr>
            <w:r>
              <w:rPr>
                <w:b/>
              </w:rPr>
              <w:t>43,6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  <w:rPr>
                <w:b/>
              </w:rPr>
            </w:pPr>
            <w:r>
              <w:rPr>
                <w:b/>
              </w:rPr>
              <w:t>49,6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63,1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468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77"/>
            </w:pPr>
            <w:r>
              <w:t>з капустою білокачанною та</w:t>
            </w:r>
            <w:r>
              <w:rPr>
                <w:spacing w:val="-53"/>
              </w:rPr>
              <w:t xml:space="preserve"> </w:t>
            </w:r>
            <w:r>
              <w:t>виноградом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8" w:right="151"/>
              <w:jc w:val="center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49,6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468</w:t>
            </w:r>
          </w:p>
        </w:tc>
      </w:tr>
      <w:tr w:rsidR="00321512">
        <w:trPr>
          <w:trHeight w:val="37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Суп-пюре</w:t>
            </w:r>
            <w:r>
              <w:rPr>
                <w:spacing w:val="-3"/>
              </w:rPr>
              <w:t xml:space="preserve"> </w:t>
            </w:r>
            <w:r>
              <w:t>гороховий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200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5,6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0"/>
              <w:jc w:val="center"/>
            </w:pPr>
            <w:r>
              <w:t>7,5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15,2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15,2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131</w:t>
            </w: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Зрази</w:t>
            </w:r>
            <w:r>
              <w:rPr>
                <w:spacing w:val="-1"/>
              </w:rPr>
              <w:t xml:space="preserve"> </w:t>
            </w:r>
            <w:r>
              <w:t>картопляні з</w:t>
            </w:r>
            <w:r>
              <w:rPr>
                <w:spacing w:val="-2"/>
              </w:rPr>
              <w:t xml:space="preserve"> </w:t>
            </w:r>
            <w:r>
              <w:t>курячим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116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116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145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8" w:right="151"/>
              <w:jc w:val="center"/>
            </w:pPr>
            <w:r>
              <w:t>10,6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18,8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18,8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164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164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200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1"/>
              <w:ind w:left="105"/>
            </w:pPr>
            <w:r>
              <w:t>м'ясом</w:t>
            </w:r>
            <w:r>
              <w:rPr>
                <w:spacing w:val="-2"/>
              </w:rPr>
              <w:t xml:space="preserve"> </w:t>
            </w:r>
            <w:r>
              <w:t>«Човники»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proofErr w:type="spellStart"/>
            <w:r>
              <w:t>Бігос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овочево</w:t>
            </w:r>
            <w:proofErr w:type="spellEnd"/>
            <w:r>
              <w:t xml:space="preserve"> -</w:t>
            </w:r>
            <w:r>
              <w:rPr>
                <w:spacing w:val="-2"/>
              </w:rPr>
              <w:t xml:space="preserve"> </w:t>
            </w:r>
            <w:r>
              <w:t>курячий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8/22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8/22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13/32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1,9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1,9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46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50"/>
            </w:pPr>
            <w:r>
              <w:t>Мус яблучний з фруктовим</w:t>
            </w:r>
            <w:r>
              <w:rPr>
                <w:spacing w:val="-52"/>
              </w:rPr>
              <w:t xml:space="preserve"> </w:t>
            </w:r>
            <w:r>
              <w:t>соусом</w:t>
            </w:r>
            <w:r>
              <w:rPr>
                <w:spacing w:val="-4"/>
              </w:rPr>
              <w:t xml:space="preserve"> </w:t>
            </w:r>
            <w:r>
              <w:t>(вишневим)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102/19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108/20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135/29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106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1038"/>
              <w:jc w:val="both"/>
            </w:pPr>
            <w:r>
              <w:t>або мус яблучний з</w:t>
            </w:r>
            <w:r>
              <w:rPr>
                <w:spacing w:val="-52"/>
              </w:rPr>
              <w:t xml:space="preserve"> </w:t>
            </w:r>
            <w:r>
              <w:t>фруктовим соусом</w:t>
            </w:r>
            <w:r>
              <w:rPr>
                <w:spacing w:val="1"/>
              </w:rPr>
              <w:t xml:space="preserve"> </w:t>
            </w:r>
            <w:r>
              <w:t>(малиновим)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12,3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105</w:t>
            </w:r>
          </w:p>
        </w:tc>
      </w:tr>
      <w:tr w:rsidR="00321512">
        <w:trPr>
          <w:trHeight w:val="83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1038"/>
              <w:jc w:val="both"/>
            </w:pPr>
            <w:r>
              <w:t>або мус яблучний з</w:t>
            </w:r>
            <w:r>
              <w:rPr>
                <w:spacing w:val="-52"/>
              </w:rPr>
              <w:t xml:space="preserve"> </w:t>
            </w:r>
            <w:r>
              <w:t>фруктовим соусом</w:t>
            </w:r>
            <w:r>
              <w:rPr>
                <w:spacing w:val="1"/>
              </w:rPr>
              <w:t xml:space="preserve"> </w:t>
            </w:r>
            <w:r>
              <w:t>(абрикосовим)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1,4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</w:pPr>
            <w:r>
              <w:t>12,9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20,6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24,1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46"/>
            </w:pPr>
            <w:r>
              <w:t>104</w:t>
            </w:r>
          </w:p>
        </w:tc>
      </w:tr>
      <w:tr w:rsidR="00321512">
        <w:trPr>
          <w:trHeight w:val="39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985"/>
            </w:pPr>
            <w:r>
              <w:t>з мусом яблучним з</w:t>
            </w:r>
            <w:r>
              <w:rPr>
                <w:spacing w:val="-52"/>
              </w:rPr>
              <w:t xml:space="preserve"> </w:t>
            </w:r>
            <w:r>
              <w:t>фруктовим соусом</w:t>
            </w:r>
            <w:r>
              <w:rPr>
                <w:spacing w:val="1"/>
              </w:rPr>
              <w:t xml:space="preserve"> </w:t>
            </w:r>
            <w:r>
              <w:t>(вишневим)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28,8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66,5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555</w:t>
            </w:r>
          </w:p>
        </w:tc>
      </w:tr>
      <w:tr w:rsidR="00321512">
        <w:trPr>
          <w:trHeight w:val="8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985"/>
            </w:pPr>
            <w:r>
              <w:t>з мусом яблучним з</w:t>
            </w:r>
            <w:r>
              <w:rPr>
                <w:spacing w:val="-52"/>
              </w:rPr>
              <w:t xml:space="preserve"> </w:t>
            </w:r>
            <w:r>
              <w:t>фруктовим соусом</w:t>
            </w:r>
            <w:r>
              <w:rPr>
                <w:spacing w:val="1"/>
              </w:rPr>
              <w:t xml:space="preserve"> </w:t>
            </w:r>
            <w:r>
              <w:t>(малиновим)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9"/>
              <w:rPr>
                <w:b/>
              </w:rPr>
            </w:pPr>
            <w:r>
              <w:rPr>
                <w:b/>
              </w:rPr>
              <w:t>28,8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  <w:rPr>
                <w:b/>
              </w:rPr>
            </w:pPr>
            <w:r>
              <w:rPr>
                <w:b/>
              </w:rPr>
              <w:t>79,3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46"/>
              <w:rPr>
                <w:b/>
              </w:rPr>
            </w:pPr>
            <w:r>
              <w:rPr>
                <w:b/>
              </w:rPr>
              <w:t>554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5"/>
            </w:pPr>
            <w:r>
              <w:t>з мусом яблучним з</w:t>
            </w:r>
            <w:r>
              <w:rPr>
                <w:spacing w:val="-52"/>
              </w:rPr>
              <w:t xml:space="preserve"> </w:t>
            </w:r>
            <w:r>
              <w:t>фруктовим соусом</w:t>
            </w:r>
            <w:r>
              <w:rPr>
                <w:spacing w:val="1"/>
              </w:rPr>
              <w:t xml:space="preserve"> </w:t>
            </w:r>
            <w:r>
              <w:t>(абрикосовим)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28,8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58,6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66,3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553</w:t>
            </w:r>
          </w:p>
        </w:tc>
      </w:tr>
      <w:tr w:rsidR="00321512">
        <w:trPr>
          <w:trHeight w:val="374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489"/>
            </w:pPr>
            <w:r>
              <w:t>Салат зі свіжих томатів з</w:t>
            </w:r>
            <w:r>
              <w:rPr>
                <w:spacing w:val="-52"/>
              </w:rPr>
              <w:t xml:space="preserve"> </w:t>
            </w:r>
            <w:r>
              <w:t>солодким</w:t>
            </w:r>
            <w:r>
              <w:rPr>
                <w:spacing w:val="-2"/>
              </w:rPr>
              <w:t xml:space="preserve"> </w:t>
            </w:r>
            <w:r>
              <w:t>перцем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34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40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Хлібець</w:t>
            </w:r>
            <w:r>
              <w:rPr>
                <w:spacing w:val="-3"/>
              </w:rPr>
              <w:t xml:space="preserve"> </w:t>
            </w:r>
            <w:r>
              <w:t>рибний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48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48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7,9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3,5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5,2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106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59"/>
            </w:pPr>
            <w:proofErr w:type="spellStart"/>
            <w:r>
              <w:t>Банош</w:t>
            </w:r>
            <w:proofErr w:type="spellEnd"/>
            <w:r>
              <w:t xml:space="preserve"> </w:t>
            </w:r>
            <w:proofErr w:type="spellStart"/>
            <w:r>
              <w:t>по-гуцульськи</w:t>
            </w:r>
            <w:proofErr w:type="spellEnd"/>
            <w:r>
              <w:t xml:space="preserve"> з</w:t>
            </w:r>
            <w:r>
              <w:rPr>
                <w:spacing w:val="-52"/>
              </w:rPr>
              <w:t xml:space="preserve"> </w:t>
            </w:r>
            <w:r>
              <w:t>сиром</w:t>
            </w:r>
            <w:r>
              <w:rPr>
                <w:spacing w:val="-1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80/4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80/4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100/7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11,8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107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141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Сік</w:t>
            </w:r>
            <w:r>
              <w:rPr>
                <w:spacing w:val="-2"/>
              </w:rPr>
              <w:t xml:space="preserve"> </w:t>
            </w:r>
            <w:r>
              <w:t>персиковий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19,1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19,1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28,6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122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71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47,9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369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481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32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0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25"/>
            </w:pPr>
            <w:r>
              <w:t>Салат морквяно-яблучний з</w:t>
            </w:r>
            <w:r>
              <w:rPr>
                <w:spacing w:val="-52"/>
              </w:rPr>
              <w:t xml:space="preserve"> </w:t>
            </w:r>
            <w:r>
              <w:t>сиром</w:t>
            </w:r>
            <w:r>
              <w:rPr>
                <w:spacing w:val="-1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92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94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126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2,5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8,2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110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proofErr w:type="spellStart"/>
            <w:r>
              <w:t>Локшинник</w:t>
            </w:r>
            <w:proofErr w:type="spellEnd"/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фруктами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136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175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6,1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7,7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30,0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37,0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46,2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188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268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743"/>
            </w:pPr>
            <w:r>
              <w:t>Соус із сухофруктів (з</w:t>
            </w:r>
            <w:r>
              <w:rPr>
                <w:spacing w:val="-52"/>
              </w:rPr>
              <w:t xml:space="preserve"> </w:t>
            </w:r>
            <w:r>
              <w:t>чорносливу)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28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47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17"/>
            </w:pPr>
            <w:r>
              <w:t>або соус із сухофруктів (з</w:t>
            </w:r>
            <w:r>
              <w:rPr>
                <w:spacing w:val="-52"/>
              </w:rPr>
              <w:t xml:space="preserve"> </w:t>
            </w:r>
            <w:r>
              <w:t>яблук сушених)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28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41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Сік</w:t>
            </w:r>
            <w:r>
              <w:rPr>
                <w:spacing w:val="-2"/>
              </w:rPr>
              <w:t xml:space="preserve"> </w:t>
            </w:r>
            <w:r>
              <w:t>яблучний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right="279"/>
              <w:jc w:val="right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12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</w:pPr>
            <w:r>
              <w:t>12,4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12,4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18,5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76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01"/>
            </w:pPr>
            <w:r>
              <w:t>з соусом із сухофруктів (з</w:t>
            </w:r>
            <w:r>
              <w:rPr>
                <w:spacing w:val="-52"/>
              </w:rPr>
              <w:t xml:space="preserve"> </w:t>
            </w:r>
            <w:r>
              <w:t>чорносливу)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  <w:rPr>
                <w:b/>
              </w:rPr>
            </w:pPr>
            <w:r>
              <w:rPr>
                <w:b/>
              </w:rPr>
              <w:t>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9,1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397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50"/>
            </w:pPr>
            <w:r>
              <w:t>з соус із сухофруктів (з</w:t>
            </w:r>
            <w:r>
              <w:rPr>
                <w:spacing w:val="-52"/>
              </w:rPr>
              <w:t xml:space="preserve"> </w:t>
            </w:r>
            <w:r>
              <w:t>яблук сушених)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  <w:rPr>
                <w:b/>
              </w:rPr>
            </w:pPr>
            <w:r>
              <w:rPr>
                <w:b/>
              </w:rPr>
              <w:t>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9,1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59,6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88,7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495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4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1069"/>
            </w:pPr>
            <w:r>
              <w:t>Горошок овочевий</w:t>
            </w:r>
            <w:r>
              <w:rPr>
                <w:spacing w:val="-52"/>
              </w:rPr>
              <w:t xml:space="preserve"> </w:t>
            </w:r>
            <w:r>
              <w:t>відварний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107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70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153" w:right="151"/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right="279"/>
              <w:jc w:val="right"/>
            </w:pPr>
            <w:r>
              <w:t>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12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9,0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216"/>
              <w:jc w:val="right"/>
            </w:pPr>
            <w:r>
              <w:t>9,0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10,4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74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82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95"/>
            </w:pPr>
            <w:r>
              <w:t>Суп болгарський</w:t>
            </w:r>
            <w:r>
              <w:rPr>
                <w:spacing w:val="1"/>
              </w:rPr>
              <w:t xml:space="preserve"> </w:t>
            </w:r>
            <w:r>
              <w:t>зі</w:t>
            </w:r>
            <w:r>
              <w:rPr>
                <w:spacing w:val="-52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150/4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150/4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1,7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11,0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98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proofErr w:type="spellStart"/>
            <w:r>
              <w:t>Фіш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боли</w:t>
            </w:r>
            <w:proofErr w:type="spellEnd"/>
            <w:r>
              <w:t xml:space="preserve"> в</w:t>
            </w:r>
            <w:r>
              <w:rPr>
                <w:spacing w:val="-2"/>
              </w:rPr>
              <w:t xml:space="preserve"> </w:t>
            </w:r>
            <w:r>
              <w:t>томатному соусі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41/27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41/27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89"/>
              <w:jc w:val="center"/>
            </w:pPr>
            <w:r>
              <w:t>62/41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8,1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right="279"/>
              <w:jc w:val="right"/>
            </w:pPr>
            <w:r>
              <w:t>8,1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</w:pPr>
            <w:r>
              <w:t>12,1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12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5,3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7,7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109</w:t>
            </w:r>
          </w:p>
        </w:tc>
      </w:tr>
      <w:tr w:rsidR="00321512">
        <w:trPr>
          <w:trHeight w:val="388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Рагу</w:t>
            </w:r>
            <w:r>
              <w:rPr>
                <w:spacing w:val="-1"/>
              </w:rPr>
              <w:t xml:space="preserve"> </w:t>
            </w:r>
            <w:r>
              <w:t>овочеве з</w:t>
            </w:r>
            <w:r>
              <w:rPr>
                <w:spacing w:val="-4"/>
              </w:rPr>
              <w:t xml:space="preserve"> </w:t>
            </w:r>
            <w:r>
              <w:t>кашею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95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95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2,4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14,8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105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130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218"/>
            </w:pPr>
            <w:r>
              <w:t>Компот із свіжих фруктів (з</w:t>
            </w:r>
            <w:r>
              <w:rPr>
                <w:spacing w:val="-52"/>
              </w:rPr>
              <w:t xml:space="preserve"> </w:t>
            </w:r>
            <w:r>
              <w:t>персиків)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right="279"/>
              <w:jc w:val="right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12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49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65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66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82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персиків)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63,2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79,0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554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143,1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556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66,3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83,2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572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Кабачки</w:t>
            </w:r>
            <w:r>
              <w:rPr>
                <w:spacing w:val="-2"/>
              </w:rPr>
              <w:t xml:space="preserve"> </w:t>
            </w:r>
            <w:r>
              <w:t>смажені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33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33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3,9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1"/>
              </w:rPr>
              <w:t xml:space="preserve"> </w:t>
            </w:r>
            <w:r>
              <w:t>гарбузи</w:t>
            </w:r>
            <w:r>
              <w:rPr>
                <w:spacing w:val="-1"/>
              </w:rPr>
              <w:t xml:space="preserve"> </w:t>
            </w:r>
            <w:r>
              <w:t>смажені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58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40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52" w:lineRule="exact"/>
              <w:ind w:left="105"/>
            </w:pPr>
            <w:r>
              <w:t>Курячий</w:t>
            </w:r>
            <w:r>
              <w:rPr>
                <w:spacing w:val="-1"/>
              </w:rPr>
              <w:t xml:space="preserve"> </w:t>
            </w:r>
            <w:r>
              <w:t>рулет</w:t>
            </w:r>
          </w:p>
          <w:p w:rsidR="00321512" w:rsidRDefault="007C6715">
            <w:pPr>
              <w:pStyle w:val="TableParagraph"/>
              <w:spacing w:before="0" w:line="244" w:lineRule="auto"/>
              <w:ind w:left="105" w:right="588"/>
            </w:pPr>
            <w:r>
              <w:t>фарширований вареним</w:t>
            </w:r>
            <w:r>
              <w:rPr>
                <w:spacing w:val="-52"/>
              </w:rPr>
              <w:t xml:space="preserve"> </w:t>
            </w:r>
            <w:r>
              <w:t>яйцем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11,8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5,3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7,0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154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пшенична</w:t>
            </w:r>
            <w:r>
              <w:rPr>
                <w:spacing w:val="-1"/>
              </w:rPr>
              <w:t xml:space="preserve"> </w:t>
            </w:r>
            <w:r>
              <w:t>в’язка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07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105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15,1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18,9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109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Кисіль</w:t>
            </w:r>
            <w:r>
              <w:rPr>
                <w:spacing w:val="-2"/>
              </w:rPr>
              <w:t xml:space="preserve"> </w:t>
            </w:r>
            <w:r>
              <w:t>молочний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150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2,8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7,5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18,6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123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107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71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кабачками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9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  <w:rPr>
                <w:b/>
              </w:rPr>
            </w:pPr>
            <w:r>
              <w:rPr>
                <w:b/>
              </w:rPr>
              <w:t>46,8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59,8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46"/>
              <w:rPr>
                <w:b/>
              </w:rPr>
            </w:pPr>
            <w:r>
              <w:rPr>
                <w:b/>
              </w:rPr>
              <w:t>495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 гарбузом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41,9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46,9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496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spacing w:before="44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spacing w:before="44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839"/>
        </w:trPr>
        <w:tc>
          <w:tcPr>
            <w:tcW w:w="297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67"/>
            </w:pPr>
            <w:r>
              <w:t>років</w:t>
            </w:r>
          </w:p>
        </w:tc>
      </w:tr>
      <w:tr w:rsidR="00321512">
        <w:trPr>
          <w:trHeight w:val="37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303"/>
            </w:pPr>
            <w:r>
              <w:t>Салат з капусти, моркви та</w:t>
            </w:r>
            <w:r>
              <w:rPr>
                <w:spacing w:val="-52"/>
              </w:rPr>
              <w:t xml:space="preserve"> </w:t>
            </w:r>
            <w:r>
              <w:t>яблук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314"/>
            </w:pPr>
            <w:r>
              <w:t>68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95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2,6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4,4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4,4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73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Суфле</w:t>
            </w:r>
            <w:r>
              <w:rPr>
                <w:spacing w:val="-2"/>
              </w:rPr>
              <w:t xml:space="preserve"> </w:t>
            </w:r>
            <w:r>
              <w:t>яєчне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75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75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6,8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6,8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6,8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7,5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7,5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7,5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6,0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118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135"/>
            </w:pPr>
            <w:proofErr w:type="spellStart"/>
            <w:r>
              <w:t>Ризотто</w:t>
            </w:r>
            <w:proofErr w:type="spellEnd"/>
            <w:r>
              <w:t xml:space="preserve"> з зеленим горошком</w:t>
            </w:r>
            <w:r>
              <w:rPr>
                <w:spacing w:val="-52"/>
              </w:rPr>
              <w:t xml:space="preserve"> </w:t>
            </w:r>
            <w:r>
              <w:t>та твердим</w:t>
            </w:r>
            <w:r>
              <w:rPr>
                <w:spacing w:val="-1"/>
              </w:rPr>
              <w:t xml:space="preserve"> </w:t>
            </w:r>
            <w:r>
              <w:t>сиром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259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3,6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4,9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6,0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</w:pPr>
            <w:r>
              <w:t>14,2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14,2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17,2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116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116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</w:pPr>
            <w:r>
              <w:t>141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Кисіль</w:t>
            </w:r>
            <w:r>
              <w:rPr>
                <w:spacing w:val="-2"/>
              </w:rPr>
              <w:t xml:space="preserve"> </w:t>
            </w:r>
            <w:r>
              <w:t>вишневий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142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11,8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19,3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113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15,4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36,3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378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446</w:t>
            </w:r>
          </w:p>
        </w:tc>
      </w:tr>
      <w:tr w:rsidR="00321512">
        <w:trPr>
          <w:trHeight w:val="36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Томати</w:t>
            </w:r>
            <w:r>
              <w:rPr>
                <w:spacing w:val="-1"/>
              </w:rPr>
              <w:t xml:space="preserve"> </w:t>
            </w:r>
            <w:r>
              <w:t>свіжі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314"/>
            </w:pPr>
            <w:r>
              <w:t>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18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24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18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12"/>
              <w:jc w:val="center"/>
            </w:pPr>
            <w:r>
              <w:t>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18"/>
              <w:jc w:val="center"/>
            </w:pPr>
            <w:r>
              <w:t>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або томати</w:t>
            </w:r>
            <w:r>
              <w:rPr>
                <w:spacing w:val="-3"/>
              </w:rPr>
              <w:t xml:space="preserve"> </w:t>
            </w:r>
            <w:r>
              <w:t>солоні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24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0,6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18"/>
              <w:jc w:val="center"/>
            </w:pPr>
            <w:r>
              <w:t>4</w:t>
            </w:r>
          </w:p>
        </w:tc>
      </w:tr>
      <w:tr w:rsidR="00321512">
        <w:trPr>
          <w:trHeight w:val="588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13"/>
            </w:pPr>
            <w:r>
              <w:t>Борщ з картоплею зі</w:t>
            </w:r>
            <w:r>
              <w:rPr>
                <w:spacing w:val="-52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89"/>
              <w:jc w:val="center"/>
            </w:pPr>
            <w:r>
              <w:t>200/7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1,9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13,9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</w:pPr>
            <w:r>
              <w:t>105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Борщ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картоплею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1,3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10,2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67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Курятина в</w:t>
            </w:r>
            <w:r>
              <w:rPr>
                <w:spacing w:val="-1"/>
              </w:rPr>
              <w:t xml:space="preserve"> </w:t>
            </w:r>
            <w:r>
              <w:t>сметані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227"/>
            </w:pPr>
            <w:r>
              <w:t>30/9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30/9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89"/>
              <w:jc w:val="center"/>
            </w:pPr>
            <w:r>
              <w:t>40/12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</w:pPr>
            <w:r>
              <w:t>14,2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</w:pPr>
            <w:r>
              <w:t>14,2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</w:pPr>
            <w:r>
              <w:t>19,0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7,5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113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151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proofErr w:type="spellStart"/>
            <w:r>
              <w:t>Фалафель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77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77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96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9,1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9,1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24,4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24,4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30,6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190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6"/>
              </w:rPr>
              <w:t xml:space="preserve"> </w:t>
            </w:r>
            <w:r>
              <w:t>свіжі</w:t>
            </w:r>
            <w:r>
              <w:rPr>
                <w:spacing w:val="-3"/>
              </w:rPr>
              <w:t xml:space="preserve"> </w:t>
            </w:r>
            <w:r>
              <w:t>(персики</w:t>
            </w:r>
            <w:r>
              <w:rPr>
                <w:spacing w:val="-1"/>
              </w:rPr>
              <w:t xml:space="preserve"> </w:t>
            </w:r>
            <w:r>
              <w:t>свіжі)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34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84"/>
            </w:pPr>
            <w:r>
              <w:t>або фрукти свіжі (яблука</w:t>
            </w:r>
            <w:r>
              <w:rPr>
                <w:spacing w:val="-52"/>
              </w:rPr>
              <w:t xml:space="preserve"> </w:t>
            </w:r>
            <w:r>
              <w:t>свіжі)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36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61"/>
            </w:pPr>
            <w:r>
              <w:t>або фрукти свіжі (банани</w:t>
            </w:r>
            <w:r>
              <w:rPr>
                <w:spacing w:val="-52"/>
              </w:rPr>
              <w:t xml:space="preserve"> </w:t>
            </w:r>
            <w:r>
              <w:t>свіжі)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273"/>
            </w:pPr>
            <w:r>
              <w:t>або</w:t>
            </w:r>
            <w:r>
              <w:rPr>
                <w:spacing w:val="-4"/>
              </w:rPr>
              <w:t xml:space="preserve"> </w:t>
            </w: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3"/>
              </w:rPr>
              <w:t xml:space="preserve"> </w:t>
            </w:r>
            <w:r>
              <w:t>(виноград</w:t>
            </w:r>
            <w:r>
              <w:rPr>
                <w:spacing w:val="-52"/>
              </w:rPr>
              <w:t xml:space="preserve"> </w:t>
            </w:r>
            <w:r>
              <w:t>свіжий)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314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9,4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52</w:t>
            </w:r>
          </w:p>
        </w:tc>
      </w:tr>
      <w:tr w:rsidR="00321512">
        <w:trPr>
          <w:trHeight w:val="38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97"/>
            </w:pPr>
            <w:r>
              <w:t>з персиками та томатами</w:t>
            </w:r>
            <w:r>
              <w:rPr>
                <w:spacing w:val="-52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431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97"/>
            </w:pPr>
            <w:r>
              <w:t>з персиками та томатами</w:t>
            </w:r>
            <w:r>
              <w:rPr>
                <w:spacing w:val="-52"/>
              </w:rPr>
              <w:t xml:space="preserve"> </w:t>
            </w:r>
            <w:r>
              <w:t>солоними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555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05"/>
            </w:pPr>
            <w:r>
              <w:t>з яблуками та томатами</w:t>
            </w:r>
            <w:r>
              <w:rPr>
                <w:spacing w:val="-52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27,2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27,2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558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05"/>
            </w:pPr>
            <w:r>
              <w:t>з яблуками та томатами</w:t>
            </w:r>
            <w:r>
              <w:rPr>
                <w:spacing w:val="-52"/>
              </w:rPr>
              <w:t xml:space="preserve"> </w:t>
            </w:r>
            <w:r>
              <w:t>солоними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556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602"/>
            </w:pPr>
            <w:r>
              <w:t>з бананами та томатами</w:t>
            </w:r>
            <w:r>
              <w:rPr>
                <w:spacing w:val="-52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35,8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57,7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73,4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593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02"/>
            </w:pPr>
            <w:r>
              <w:t>з бананами та томатами</w:t>
            </w:r>
            <w:r>
              <w:rPr>
                <w:spacing w:val="-52"/>
              </w:rPr>
              <w:t xml:space="preserve"> </w:t>
            </w:r>
            <w:r>
              <w:t>солоними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35,8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72,8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592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91"/>
            </w:pPr>
            <w:r>
              <w:t>з виноградом та томатами</w:t>
            </w:r>
            <w:r>
              <w:rPr>
                <w:spacing w:val="-52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27,3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27,3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68,4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574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391"/>
            </w:pPr>
            <w:r>
              <w:t>з виноградом та томатами</w:t>
            </w:r>
            <w:r>
              <w:rPr>
                <w:spacing w:val="-52"/>
              </w:rPr>
              <w:t xml:space="preserve"> </w:t>
            </w:r>
            <w:r>
              <w:t>солоними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35,1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572</w:t>
            </w:r>
          </w:p>
        </w:tc>
      </w:tr>
      <w:tr w:rsidR="00321512">
        <w:trPr>
          <w:trHeight w:val="37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969"/>
            </w:pPr>
            <w:r>
              <w:t>Овочі припущені в</w:t>
            </w:r>
            <w:r>
              <w:rPr>
                <w:spacing w:val="1"/>
              </w:rPr>
              <w:t xml:space="preserve"> </w:t>
            </w:r>
            <w:r>
              <w:t>сметанному соусі (з</w:t>
            </w:r>
            <w:r>
              <w:rPr>
                <w:spacing w:val="-52"/>
              </w:rPr>
              <w:t xml:space="preserve"> </w:t>
            </w:r>
            <w:r>
              <w:t>гарбузом)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86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73,7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99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735"/>
            </w:pPr>
            <w:r>
              <w:t>або овочі припущені в</w:t>
            </w:r>
            <w:r>
              <w:rPr>
                <w:spacing w:val="-52"/>
              </w:rPr>
              <w:t xml:space="preserve"> </w:t>
            </w:r>
            <w:r>
              <w:t>сметанному</w:t>
            </w:r>
            <w:r>
              <w:rPr>
                <w:spacing w:val="-1"/>
              </w:rPr>
              <w:t xml:space="preserve"> </w:t>
            </w:r>
            <w:r>
              <w:t>соусі</w:t>
            </w:r>
            <w:r>
              <w:rPr>
                <w:spacing w:val="1"/>
              </w:rPr>
              <w:t xml:space="preserve"> </w:t>
            </w:r>
            <w:r>
              <w:t>(з</w:t>
            </w:r>
            <w:r>
              <w:rPr>
                <w:spacing w:val="1"/>
              </w:rPr>
              <w:t xml:space="preserve"> </w:t>
            </w:r>
            <w:r>
              <w:t>кабачками</w:t>
            </w:r>
            <w:r>
              <w:rPr>
                <w:spacing w:val="-3"/>
              </w:rPr>
              <w:t xml:space="preserve"> </w:t>
            </w:r>
            <w:r>
              <w:t>свіжими)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87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73,7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99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Оладки</w:t>
            </w:r>
            <w:r>
              <w:rPr>
                <w:spacing w:val="-3"/>
              </w:rPr>
              <w:t xml:space="preserve"> </w:t>
            </w:r>
            <w:r>
              <w:t>курячі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70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93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11,4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5,3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148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Картопля запечена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скибочками</w:t>
            </w:r>
            <w:r>
              <w:rPr>
                <w:spacing w:val="-3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вареної)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85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94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80,5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100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30/4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30/4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30/12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85,5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114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77"/>
              <w:rPr>
                <w:b/>
              </w:rPr>
            </w:pPr>
            <w:r>
              <w:rPr>
                <w:b/>
              </w:rPr>
              <w:t>Всього за вечерю 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гарбузом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461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57"/>
              <w:rPr>
                <w:b/>
              </w:rPr>
            </w:pPr>
            <w:r>
              <w:rPr>
                <w:b/>
              </w:rPr>
              <w:t>Всього за вечерю 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кабачками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461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7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Ікра з буряка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55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55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24,2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31,0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40,1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40,1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54,2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Суфле</w:t>
            </w:r>
            <w:r>
              <w:rPr>
                <w:spacing w:val="-1"/>
              </w:rPr>
              <w:t xml:space="preserve"> </w:t>
            </w:r>
            <w:r>
              <w:t>рибне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45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45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68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7,8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7,8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1,3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1,3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62,5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62,5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93,1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гречана в’язка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82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103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4,2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5,3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125,0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156,2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Сік</w:t>
            </w:r>
            <w:r>
              <w:rPr>
                <w:spacing w:val="-2"/>
              </w:rPr>
              <w:t xml:space="preserve"> </w:t>
            </w:r>
            <w:r>
              <w:t>апельсиновий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64,8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64,8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97,2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311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9" w:right="83"/>
              <w:jc w:val="center"/>
            </w:pPr>
            <w:r>
              <w:t>71,1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4" w:right="93"/>
              <w:jc w:val="center"/>
            </w:pPr>
            <w:r>
              <w:t>71,1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0" w:right="94"/>
              <w:jc w:val="center"/>
            </w:pPr>
            <w:r>
              <w:t>71,1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7,9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72,2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72,2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92,7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471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33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червоної</w:t>
            </w:r>
            <w:r>
              <w:rPr>
                <w:spacing w:val="-2"/>
              </w:rPr>
              <w:t xml:space="preserve"> </w:t>
            </w:r>
            <w:r>
              <w:t>квасолі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70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70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6,1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15,2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15,2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108,7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108,7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Куліш</w:t>
            </w:r>
            <w:r>
              <w:rPr>
                <w:spacing w:val="-1"/>
              </w:rPr>
              <w:t xml:space="preserve"> </w:t>
            </w:r>
            <w:r>
              <w:t>пшоняний з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фрикаделькою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98" w:right="89"/>
              <w:jc w:val="center"/>
            </w:pPr>
            <w:r>
              <w:t>150/11</w:t>
            </w:r>
          </w:p>
          <w:p w:rsidR="00321512" w:rsidRDefault="007C6715">
            <w:pPr>
              <w:pStyle w:val="TableParagraph"/>
              <w:spacing w:before="1"/>
              <w:ind w:left="98" w:right="88"/>
              <w:jc w:val="center"/>
            </w:pPr>
            <w:r>
              <w:t>/7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93" w:right="91"/>
              <w:jc w:val="center"/>
            </w:pPr>
            <w:r>
              <w:t>150/11</w:t>
            </w:r>
          </w:p>
          <w:p w:rsidR="00321512" w:rsidRDefault="007C6715">
            <w:pPr>
              <w:pStyle w:val="TableParagraph"/>
              <w:spacing w:before="1"/>
              <w:ind w:left="93" w:right="89"/>
              <w:jc w:val="center"/>
            </w:pPr>
            <w:r>
              <w:t>/7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92" w:right="89"/>
              <w:jc w:val="center"/>
            </w:pPr>
            <w:r>
              <w:t>200/15</w:t>
            </w:r>
          </w:p>
          <w:p w:rsidR="00321512" w:rsidRDefault="007C6715">
            <w:pPr>
              <w:pStyle w:val="TableParagraph"/>
              <w:spacing w:before="1"/>
              <w:ind w:left="92" w:right="88"/>
              <w:jc w:val="center"/>
            </w:pPr>
            <w:r>
              <w:t>/9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5,0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17,3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118,8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153,6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472"/>
            </w:pPr>
            <w:r>
              <w:t>Голубці ліниві з курячим</w:t>
            </w:r>
            <w:r>
              <w:rPr>
                <w:spacing w:val="-52"/>
              </w:rPr>
              <w:t xml:space="preserve"> </w:t>
            </w:r>
            <w:r>
              <w:t>м’ясом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314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311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8,2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8,2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</w:pPr>
            <w:r>
              <w:t>11,0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7,7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7,7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9" w:right="83"/>
              <w:jc w:val="center"/>
            </w:pPr>
            <w:r>
              <w:t>90,9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4" w:right="93"/>
              <w:jc w:val="center"/>
            </w:pPr>
            <w:r>
              <w:t>90,9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0" w:right="94"/>
              <w:jc w:val="center"/>
            </w:pPr>
            <w:r>
              <w:t>124,9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433"/>
            </w:pPr>
            <w:r>
              <w:t>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(персиків)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9" w:right="83"/>
              <w:jc w:val="center"/>
            </w:pPr>
            <w:r>
              <w:t>25,8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4" w:right="93"/>
              <w:jc w:val="center"/>
            </w:pPr>
            <w:r>
              <w:t>48,5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80" w:right="94"/>
              <w:jc w:val="center"/>
            </w:pPr>
            <w:r>
              <w:t>64,7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(яблук)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27,0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49,7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66,3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(винограду)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20,5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9" w:right="83"/>
              <w:jc w:val="center"/>
            </w:pPr>
            <w:r>
              <w:t>39,0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4" w:right="93"/>
              <w:jc w:val="center"/>
            </w:pPr>
            <w:r>
              <w:t>61,7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0" w:right="94"/>
              <w:jc w:val="center"/>
            </w:pPr>
            <w:r>
              <w:t>82,3</w:t>
            </w:r>
          </w:p>
        </w:tc>
      </w:tr>
      <w:tr w:rsidR="00321512">
        <w:trPr>
          <w:trHeight w:val="33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9" w:right="83"/>
              <w:jc w:val="center"/>
            </w:pPr>
            <w:r>
              <w:t>71,1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4" w:right="93"/>
              <w:jc w:val="center"/>
            </w:pPr>
            <w:r>
              <w:t>71,1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0" w:right="94"/>
              <w:jc w:val="center"/>
            </w:pPr>
            <w:r>
              <w:t>71,1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(персиків)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438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523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(яблук)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58,1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524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(винограду)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55,2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540</w:t>
            </w:r>
          </w:p>
        </w:tc>
      </w:tr>
      <w:tr w:rsidR="00321512">
        <w:trPr>
          <w:trHeight w:val="36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2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Гарбуз</w:t>
            </w:r>
            <w:r>
              <w:rPr>
                <w:spacing w:val="-2"/>
              </w:rPr>
              <w:t xml:space="preserve"> </w:t>
            </w:r>
            <w:r>
              <w:t>припущений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66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3,2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3,2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37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47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82"/>
            </w:pPr>
            <w:proofErr w:type="spellStart"/>
            <w:r>
              <w:t>Гратен</w:t>
            </w:r>
            <w:proofErr w:type="spellEnd"/>
            <w:r>
              <w:rPr>
                <w:spacing w:val="-5"/>
              </w:rPr>
              <w:t xml:space="preserve"> </w:t>
            </w:r>
            <w:r>
              <w:t>«Зебра»</w:t>
            </w:r>
            <w:r>
              <w:rPr>
                <w:spacing w:val="-6"/>
              </w:rPr>
              <w:t xml:space="preserve"> </w:t>
            </w:r>
            <w:r>
              <w:t>(запіканка</w:t>
            </w:r>
            <w:r>
              <w:rPr>
                <w:spacing w:val="-52"/>
              </w:rPr>
              <w:t xml:space="preserve"> </w:t>
            </w:r>
            <w:r>
              <w:t>сирна</w:t>
            </w:r>
            <w:r>
              <w:rPr>
                <w:spacing w:val="-1"/>
              </w:rPr>
              <w:t xml:space="preserve"> </w:t>
            </w:r>
            <w:r>
              <w:t>з какао)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116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122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155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15,1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10,8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19,8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222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283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сухофруктів</w:t>
            </w:r>
            <w:r>
              <w:rPr>
                <w:spacing w:val="-2"/>
              </w:rPr>
              <w:t xml:space="preserve"> </w:t>
            </w:r>
            <w:r>
              <w:t>(кураги)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55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14,8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16,3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82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(банани)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 вечерю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62,1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379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484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67"/>
            </w:pPr>
            <w:r>
              <w:t>років</w:t>
            </w:r>
          </w:p>
        </w:tc>
      </w:tr>
      <w:tr w:rsidR="00321512">
        <w:trPr>
          <w:trHeight w:val="37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161"/>
            </w:pPr>
            <w:r>
              <w:t>Салат із свіжих помідорів та</w:t>
            </w:r>
            <w:r>
              <w:rPr>
                <w:spacing w:val="-52"/>
              </w:rPr>
              <w:t xml:space="preserve"> </w:t>
            </w:r>
            <w:r>
              <w:t>огірків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314"/>
            </w:pPr>
            <w:r>
              <w:t>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311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83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0,6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2,8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216"/>
              <w:jc w:val="right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78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45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53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971"/>
            </w:pPr>
            <w:r>
              <w:t>Биточок рублений з</w:t>
            </w:r>
            <w:r>
              <w:rPr>
                <w:spacing w:val="-52"/>
              </w:rPr>
              <w:t xml:space="preserve"> </w:t>
            </w:r>
            <w:r>
              <w:t>курятини</w:t>
            </w:r>
            <w:r>
              <w:rPr>
                <w:spacing w:val="-3"/>
              </w:rPr>
              <w:t xml:space="preserve"> </w:t>
            </w:r>
            <w:r>
              <w:t>паровий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314"/>
            </w:pPr>
            <w:r>
              <w:t>58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311"/>
            </w:pPr>
            <w:r>
              <w:t>58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77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</w:pPr>
            <w:r>
              <w:t>10,6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</w:pPr>
            <w: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</w:pPr>
            <w:r>
              <w:t>14,2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5,0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86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113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proofErr w:type="spellStart"/>
            <w:r>
              <w:t>Полента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16,6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16,6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99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120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71"/>
            </w:pPr>
            <w:r>
              <w:t>Компот із плодів сушених</w:t>
            </w:r>
            <w:r>
              <w:rPr>
                <w:spacing w:val="-53"/>
              </w:rPr>
              <w:t xml:space="preserve"> </w:t>
            </w:r>
            <w:r>
              <w:t>(родзинок)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116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116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140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16,0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72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132"/>
              <w:jc w:val="right"/>
            </w:pPr>
            <w:r>
              <w:t>30/7,5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89"/>
              <w:jc w:val="center"/>
            </w:pPr>
            <w:r>
              <w:t>30/7,5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30/11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111</w:t>
            </w:r>
          </w:p>
        </w:tc>
      </w:tr>
      <w:tr w:rsidR="00321512">
        <w:trPr>
          <w:trHeight w:val="388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25"/>
              <w:jc w:val="right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</w:rPr>
              <w:t>44,3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469</w:t>
            </w:r>
          </w:p>
        </w:tc>
      </w:tr>
      <w:tr w:rsidR="00321512">
        <w:trPr>
          <w:trHeight w:val="371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70"/>
            </w:pPr>
            <w:r>
              <w:t>Капуста смажена в сухарях</w:t>
            </w:r>
            <w:r>
              <w:rPr>
                <w:spacing w:val="-53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цвітної</w:t>
            </w:r>
            <w:r>
              <w:rPr>
                <w:spacing w:val="-2"/>
              </w:rPr>
              <w:t xml:space="preserve"> </w:t>
            </w:r>
            <w:r>
              <w:t>капусти)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29</w:t>
            </w:r>
          </w:p>
        </w:tc>
      </w:tr>
      <w:tr w:rsidR="00321512">
        <w:trPr>
          <w:trHeight w:val="8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620"/>
            </w:pPr>
            <w:r>
              <w:t>або капуста смажена в</w:t>
            </w:r>
            <w:r>
              <w:rPr>
                <w:spacing w:val="1"/>
              </w:rPr>
              <w:t xml:space="preserve"> </w:t>
            </w:r>
            <w:r>
              <w:t>сухарях (з білокачанної</w:t>
            </w:r>
            <w:r>
              <w:rPr>
                <w:spacing w:val="-52"/>
              </w:rPr>
              <w:t xml:space="preserve"> </w:t>
            </w:r>
            <w:r>
              <w:t>капусти)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23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2,7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2,7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27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123"/>
            </w:pPr>
            <w:r>
              <w:t>Суп український з</w:t>
            </w:r>
            <w:r>
              <w:rPr>
                <w:spacing w:val="-52"/>
              </w:rPr>
              <w:t xml:space="preserve"> </w:t>
            </w:r>
            <w:r>
              <w:t>галушками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106"/>
              <w:jc w:val="right"/>
            </w:pPr>
            <w:r>
              <w:t>150/15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150/15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200/20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</w:pPr>
            <w:r>
              <w:t>12,4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105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М'ясо</w:t>
            </w:r>
            <w:r>
              <w:rPr>
                <w:spacing w:val="-1"/>
              </w:rPr>
              <w:t xml:space="preserve"> </w:t>
            </w:r>
            <w:r>
              <w:t>відварне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кисло-</w:t>
            </w:r>
            <w:proofErr w:type="spellEnd"/>
          </w:p>
          <w:p w:rsidR="00321512" w:rsidRDefault="007C6715">
            <w:pPr>
              <w:pStyle w:val="TableParagraph"/>
              <w:spacing w:before="4"/>
              <w:ind w:left="105"/>
            </w:pPr>
            <w:r>
              <w:t>солодкому</w:t>
            </w:r>
            <w:r>
              <w:rPr>
                <w:spacing w:val="-3"/>
              </w:rPr>
              <w:t xml:space="preserve"> </w:t>
            </w:r>
            <w:r>
              <w:t>соусі</w:t>
            </w:r>
            <w:r>
              <w:rPr>
                <w:spacing w:val="-1"/>
              </w:rPr>
              <w:t xml:space="preserve"> </w:t>
            </w:r>
            <w:r>
              <w:t>(свинина)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172"/>
            </w:pPr>
            <w:r>
              <w:t>27/23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27/23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36/31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7,5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7,5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25"/>
              <w:jc w:val="right"/>
            </w:pPr>
            <w:r>
              <w:t>10,0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17,9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</w:pPr>
            <w:r>
              <w:t>11,0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192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192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257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ячна</w:t>
            </w:r>
            <w:r>
              <w:rPr>
                <w:spacing w:val="-1"/>
              </w:rPr>
              <w:t xml:space="preserve"> </w:t>
            </w:r>
            <w:r>
              <w:t>в’язка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103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</w:pPr>
            <w:r>
              <w:t>11,9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86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Фрукти</w:t>
            </w:r>
            <w:r>
              <w:rPr>
                <w:spacing w:val="-5"/>
              </w:rPr>
              <w:t xml:space="preserve"> </w:t>
            </w:r>
            <w:r>
              <w:t>свіжі</w:t>
            </w:r>
            <w:r>
              <w:rPr>
                <w:spacing w:val="-3"/>
              </w:rPr>
              <w:t xml:space="preserve"> </w:t>
            </w:r>
            <w:r>
              <w:t>(сливи свіжі)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280"/>
              <w:jc w:val="right"/>
            </w:pPr>
            <w:r>
              <w:t>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14"/>
              <w:jc w:val="right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34</w:t>
            </w:r>
          </w:p>
        </w:tc>
      </w:tr>
      <w:tr w:rsidR="00321512">
        <w:trPr>
          <w:trHeight w:val="588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 w:right="581"/>
            </w:pPr>
            <w:r>
              <w:t>або фрукти свіжі (груші</w:t>
            </w:r>
            <w:r>
              <w:rPr>
                <w:spacing w:val="-52"/>
              </w:rPr>
              <w:t xml:space="preserve"> </w:t>
            </w:r>
            <w:r>
              <w:t>свіжі)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280"/>
              <w:jc w:val="right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14"/>
              <w:jc w:val="right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25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34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48"/>
            </w:pPr>
            <w:r>
              <w:t>або фрукти свіжі (апельсини</w:t>
            </w:r>
            <w:r>
              <w:rPr>
                <w:spacing w:val="-53"/>
              </w:rPr>
              <w:t xml:space="preserve"> </w:t>
            </w:r>
            <w:r>
              <w:t>свіжі)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5,7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32</w:t>
            </w:r>
          </w:p>
        </w:tc>
      </w:tr>
      <w:tr w:rsidR="00321512">
        <w:trPr>
          <w:trHeight w:val="39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721"/>
            </w:pPr>
            <w:r>
              <w:t>з цвітною капустою та</w:t>
            </w:r>
            <w:r>
              <w:rPr>
                <w:spacing w:val="-52"/>
              </w:rPr>
              <w:t xml:space="preserve"> </w:t>
            </w:r>
            <w:r>
              <w:t>сливами</w:t>
            </w:r>
            <w:r>
              <w:rPr>
                <w:spacing w:val="-2"/>
              </w:rPr>
              <w:t xml:space="preserve"> </w:t>
            </w:r>
            <w:r>
              <w:t>свіжими: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314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2" w:right="8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7" w:right="8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5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463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463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583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21"/>
            </w:pPr>
            <w:r>
              <w:t>з цвітною капустою та</w:t>
            </w:r>
            <w:r>
              <w:rPr>
                <w:spacing w:val="-52"/>
              </w:rPr>
              <w:t xml:space="preserve"> </w:t>
            </w:r>
            <w:r>
              <w:t>грушами</w:t>
            </w:r>
            <w:r>
              <w:rPr>
                <w:spacing w:val="-5"/>
              </w:rPr>
              <w:t xml:space="preserve"> </w:t>
            </w:r>
            <w:r>
              <w:t>свіжими: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31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2" w:right="8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7" w:right="8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5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463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463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582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21"/>
            </w:pPr>
            <w:r>
              <w:t>з цвітною капустою та</w:t>
            </w:r>
            <w:r>
              <w:rPr>
                <w:spacing w:val="-52"/>
              </w:rPr>
              <w:t xml:space="preserve"> </w:t>
            </w:r>
            <w:r>
              <w:t>апельсинами</w:t>
            </w:r>
            <w:r>
              <w:rPr>
                <w:spacing w:val="-5"/>
              </w:rPr>
              <w:t xml:space="preserve"> </w:t>
            </w:r>
            <w:r>
              <w:t>свіжими: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314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2" w:right="8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7" w:right="8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5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77"/>
            </w:pPr>
            <w:r>
              <w:t>з білокачанною капустою та</w:t>
            </w:r>
            <w:r>
              <w:rPr>
                <w:spacing w:val="-53"/>
              </w:rPr>
              <w:t xml:space="preserve"> </w:t>
            </w:r>
            <w:r>
              <w:t>сливами</w:t>
            </w:r>
            <w:r>
              <w:rPr>
                <w:spacing w:val="-2"/>
              </w:rPr>
              <w:t xml:space="preserve"> </w:t>
            </w:r>
            <w:r>
              <w:t>свіжими: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31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2" w:right="8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7" w:right="8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5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581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77"/>
            </w:pPr>
            <w:r>
              <w:t>з білокачанною капустою та</w:t>
            </w:r>
            <w:r>
              <w:rPr>
                <w:spacing w:val="-53"/>
              </w:rPr>
              <w:t xml:space="preserve"> </w:t>
            </w:r>
            <w:r>
              <w:t>грушами</w:t>
            </w:r>
            <w:r>
              <w:rPr>
                <w:spacing w:val="-5"/>
              </w:rPr>
              <w:t xml:space="preserve"> </w:t>
            </w:r>
            <w:r>
              <w:t>свіжими: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31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2" w:right="8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7" w:right="8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5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580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77"/>
            </w:pPr>
            <w:r>
              <w:t>з білокачанною капустою та</w:t>
            </w:r>
            <w:r>
              <w:rPr>
                <w:spacing w:val="-53"/>
              </w:rPr>
              <w:t xml:space="preserve"> </w:t>
            </w:r>
            <w:r>
              <w:t>апельсинами</w:t>
            </w:r>
            <w:r>
              <w:rPr>
                <w:spacing w:val="-2"/>
              </w:rPr>
              <w:t xml:space="preserve"> </w:t>
            </w:r>
            <w:r>
              <w:t>свіжими: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31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2" w:right="8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7" w:right="8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45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5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461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579</w:t>
            </w:r>
          </w:p>
        </w:tc>
      </w:tr>
      <w:tr w:rsidR="00321512">
        <w:trPr>
          <w:trHeight w:val="371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Зрази рисові з овочами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251"/>
              <w:jc w:val="right"/>
            </w:pPr>
            <w:r>
              <w:t>127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154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5,3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</w:pPr>
            <w:r>
              <w:t>31,4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31,4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38,9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197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197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239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Соус</w:t>
            </w:r>
            <w:r>
              <w:rPr>
                <w:spacing w:val="-1"/>
              </w:rPr>
              <w:t xml:space="preserve"> </w:t>
            </w:r>
            <w:r>
              <w:t>сметанний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томатом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361"/>
              <w:jc w:val="right"/>
            </w:pPr>
            <w:r>
              <w:t>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280"/>
              <w:jc w:val="right"/>
            </w:pPr>
            <w:r>
              <w:t>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14"/>
              <w:jc w:val="right"/>
            </w:pPr>
            <w:r>
              <w:t>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40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Омлет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драчена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306"/>
              <w:jc w:val="right"/>
            </w:pPr>
            <w:r>
              <w:t>42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42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5,8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280"/>
              <w:jc w:val="right"/>
            </w:pPr>
            <w:r>
              <w:t>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6,9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14"/>
              <w:jc w:val="right"/>
            </w:pPr>
            <w:r>
              <w:t>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96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96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(банани)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0,9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</w:pPr>
            <w:r>
              <w:t>13,1</w:t>
            </w: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Яблуко печене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306"/>
              <w:jc w:val="right"/>
            </w:pPr>
            <w:r>
              <w:t>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70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0,3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12,3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51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капустою цвітною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25"/>
              <w:jc w:val="right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</w:rPr>
              <w:t>47,9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3"/>
              </w:rPr>
              <w:t xml:space="preserve"> </w:t>
            </w:r>
            <w:r>
              <w:t>капустою</w:t>
            </w:r>
            <w:r>
              <w:rPr>
                <w:spacing w:val="-1"/>
              </w:rPr>
              <w:t xml:space="preserve"> </w:t>
            </w:r>
            <w:r>
              <w:t>білокачанною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25"/>
              <w:jc w:val="right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</w:rPr>
              <w:t>47,9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67"/>
            </w:pPr>
            <w:r>
              <w:t>років</w:t>
            </w:r>
          </w:p>
        </w:tc>
      </w:tr>
      <w:tr w:rsidR="00321512">
        <w:trPr>
          <w:trHeight w:val="36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Ікра овочева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306"/>
              <w:jc w:val="right"/>
            </w:pPr>
            <w:r>
              <w:t>45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2,7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2,7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280"/>
              <w:jc w:val="right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159"/>
              <w:jc w:val="right"/>
            </w:pPr>
            <w:r>
              <w:t>22,0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22,0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27,8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35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45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Паличка</w:t>
            </w:r>
            <w:r>
              <w:rPr>
                <w:spacing w:val="-2"/>
              </w:rPr>
              <w:t xml:space="preserve"> </w:t>
            </w:r>
            <w:r>
              <w:t>куряча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306"/>
              <w:jc w:val="right"/>
            </w:pPr>
            <w:r>
              <w:t>45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</w:pPr>
            <w:r>
              <w:t>10,6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</w:pPr>
            <w: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225"/>
              <w:jc w:val="right"/>
            </w:pPr>
            <w: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14"/>
              <w:jc w:val="right"/>
            </w:pPr>
            <w:r>
              <w:t>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103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103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134</w:t>
            </w:r>
          </w:p>
        </w:tc>
      </w:tr>
      <w:tr w:rsidR="00321512">
        <w:trPr>
          <w:trHeight w:val="35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перлова</w:t>
            </w:r>
            <w:r>
              <w:rPr>
                <w:spacing w:val="-2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306"/>
              <w:jc w:val="right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</w:pPr>
            <w:r>
              <w:t>19,9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108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135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165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251"/>
              <w:jc w:val="right"/>
            </w:pPr>
            <w:r>
              <w:t>165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5,9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5,9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9,5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105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115</w:t>
            </w: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25"/>
              <w:jc w:val="right"/>
              <w:rPr>
                <w:b/>
              </w:rPr>
            </w:pPr>
            <w:r>
              <w:rPr>
                <w:b/>
              </w:rPr>
              <w:t>27,4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</w:tr>
      <w:tr w:rsidR="00321512">
        <w:trPr>
          <w:trHeight w:val="36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34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свіжих</w:t>
            </w:r>
            <w:r>
              <w:rPr>
                <w:spacing w:val="-3"/>
              </w:rPr>
              <w:t xml:space="preserve"> </w:t>
            </w:r>
            <w:r>
              <w:t>огірків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306"/>
              <w:jc w:val="right"/>
            </w:pPr>
            <w:r>
              <w:t>26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280"/>
              <w:jc w:val="right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14"/>
              <w:jc w:val="right"/>
            </w:pPr>
            <w:r>
              <w:t>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18"/>
              <w:jc w:val="center"/>
            </w:pPr>
            <w:r>
              <w:t>0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Огірки</w:t>
            </w:r>
            <w:r>
              <w:rPr>
                <w:spacing w:val="-3"/>
              </w:rPr>
              <w:t xml:space="preserve"> </w:t>
            </w:r>
            <w:r>
              <w:t>свіжі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31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12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1"/>
              </w:rPr>
              <w:t xml:space="preserve"> </w:t>
            </w:r>
            <w:r>
              <w:t>огірки</w:t>
            </w:r>
            <w:r>
              <w:rPr>
                <w:spacing w:val="-1"/>
              </w:rPr>
              <w:t xml:space="preserve"> </w:t>
            </w:r>
            <w:r>
              <w:t>солоні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31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12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Суп-пюре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квасолі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4,9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4,9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4,9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13,6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115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4"/>
            </w:pPr>
            <w:r>
              <w:t>Суп-пюре з квасолі зі</w:t>
            </w:r>
            <w:r>
              <w:rPr>
                <w:spacing w:val="-52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200/6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6,7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7,2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18,3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161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180"/>
            </w:pPr>
            <w:r>
              <w:t>Пиріг пастуший з</w:t>
            </w:r>
            <w:r>
              <w:rPr>
                <w:spacing w:val="-52"/>
              </w:rPr>
              <w:t xml:space="preserve"> </w:t>
            </w:r>
            <w:r>
              <w:t>яловичиною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16,0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16,0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21,0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53,6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53,6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68,4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202</w:t>
            </w:r>
          </w:p>
        </w:tc>
      </w:tr>
      <w:tr w:rsidR="00321512">
        <w:trPr>
          <w:trHeight w:val="83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564"/>
            </w:pPr>
            <w:r>
              <w:t xml:space="preserve">Мус </w:t>
            </w:r>
            <w:proofErr w:type="spellStart"/>
            <w:r>
              <w:t>плодово</w:t>
            </w:r>
            <w:proofErr w:type="spellEnd"/>
            <w:r>
              <w:t xml:space="preserve"> - ягідний з</w:t>
            </w:r>
            <w:r>
              <w:rPr>
                <w:spacing w:val="-52"/>
              </w:rPr>
              <w:t xml:space="preserve"> </w:t>
            </w:r>
            <w:r>
              <w:t>фруктовим соусом (з</w:t>
            </w:r>
            <w:r>
              <w:rPr>
                <w:spacing w:val="1"/>
              </w:rPr>
              <w:t xml:space="preserve"> </w:t>
            </w:r>
            <w:r>
              <w:t>персиків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вишень)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85/33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90/33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89"/>
              <w:jc w:val="center"/>
            </w:pPr>
            <w:r>
              <w:t>108/46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1,5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</w:pPr>
            <w:r>
              <w:t>13,2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19,7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87" w:right="94"/>
              <w:jc w:val="center"/>
            </w:pPr>
            <w:r>
              <w:t>24,7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85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</w:pPr>
            <w:r>
              <w:t>107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46"/>
            </w:pPr>
            <w:r>
              <w:t xml:space="preserve">або мус </w:t>
            </w:r>
            <w:proofErr w:type="spellStart"/>
            <w:r>
              <w:t>плодово</w:t>
            </w:r>
            <w:proofErr w:type="spellEnd"/>
            <w:r>
              <w:t xml:space="preserve"> - ягідний з</w:t>
            </w:r>
            <w:r>
              <w:rPr>
                <w:spacing w:val="-52"/>
              </w:rPr>
              <w:t xml:space="preserve"> </w:t>
            </w:r>
            <w:r>
              <w:t>фруктовим соусом (з</w:t>
            </w:r>
            <w:r>
              <w:rPr>
                <w:spacing w:val="1"/>
              </w:rPr>
              <w:t xml:space="preserve"> </w:t>
            </w:r>
            <w:r>
              <w:t>персиків</w:t>
            </w:r>
            <w:r>
              <w:rPr>
                <w:spacing w:val="-2"/>
              </w:rPr>
              <w:t xml:space="preserve"> </w:t>
            </w:r>
            <w:r>
              <w:t>та малини)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85/33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90/33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108/46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12,9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19,4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104</w:t>
            </w:r>
          </w:p>
        </w:tc>
      </w:tr>
      <w:tr w:rsidR="00321512">
        <w:trPr>
          <w:trHeight w:val="1092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46"/>
            </w:pPr>
            <w:r>
              <w:t xml:space="preserve">або мус </w:t>
            </w:r>
            <w:proofErr w:type="spellStart"/>
            <w:r>
              <w:t>плодово</w:t>
            </w:r>
            <w:proofErr w:type="spellEnd"/>
            <w:r>
              <w:t xml:space="preserve"> - ягідний з</w:t>
            </w:r>
            <w:r>
              <w:rPr>
                <w:spacing w:val="-52"/>
              </w:rPr>
              <w:t xml:space="preserve"> </w:t>
            </w:r>
            <w:r>
              <w:t>фруктовим</w:t>
            </w:r>
            <w:r>
              <w:rPr>
                <w:spacing w:val="-4"/>
              </w:rPr>
              <w:t xml:space="preserve"> </w:t>
            </w:r>
            <w:r>
              <w:t>соусом</w:t>
            </w:r>
            <w:r>
              <w:rPr>
                <w:spacing w:val="-3"/>
              </w:rPr>
              <w:t xml:space="preserve"> </w:t>
            </w:r>
            <w:r>
              <w:t>(з</w:t>
            </w:r>
          </w:p>
          <w:p w:rsidR="00321512" w:rsidRDefault="007C6715">
            <w:pPr>
              <w:pStyle w:val="TableParagraph"/>
              <w:spacing w:before="0"/>
              <w:ind w:left="105" w:right="883"/>
            </w:pPr>
            <w:r>
              <w:t>смородини чорної та</w:t>
            </w:r>
            <w:r>
              <w:rPr>
                <w:spacing w:val="-52"/>
              </w:rPr>
              <w:t xml:space="preserve"> </w:t>
            </w:r>
            <w:r>
              <w:t>вишень)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85/33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90/33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108/46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19,1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107</w:t>
            </w:r>
          </w:p>
        </w:tc>
      </w:tr>
      <w:tr w:rsidR="00321512">
        <w:trPr>
          <w:trHeight w:val="109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46"/>
            </w:pPr>
            <w:r>
              <w:t xml:space="preserve">або мус </w:t>
            </w:r>
            <w:proofErr w:type="spellStart"/>
            <w:r>
              <w:t>плодово</w:t>
            </w:r>
            <w:proofErr w:type="spellEnd"/>
            <w:r>
              <w:t xml:space="preserve"> - ягідний з</w:t>
            </w:r>
            <w:r>
              <w:rPr>
                <w:spacing w:val="-52"/>
              </w:rPr>
              <w:t xml:space="preserve"> </w:t>
            </w:r>
            <w:r>
              <w:t>фруктовим</w:t>
            </w:r>
            <w:r>
              <w:rPr>
                <w:spacing w:val="-4"/>
              </w:rPr>
              <w:t xml:space="preserve"> </w:t>
            </w:r>
            <w:r>
              <w:t>соусом</w:t>
            </w:r>
            <w:r>
              <w:rPr>
                <w:spacing w:val="-3"/>
              </w:rPr>
              <w:t xml:space="preserve"> </w:t>
            </w:r>
            <w:r>
              <w:t>(з</w:t>
            </w:r>
          </w:p>
          <w:p w:rsidR="00321512" w:rsidRDefault="007C6715">
            <w:pPr>
              <w:pStyle w:val="TableParagraph"/>
              <w:spacing w:before="0"/>
              <w:ind w:left="105" w:right="883"/>
            </w:pPr>
            <w:r>
              <w:t>смородини чорної та</w:t>
            </w:r>
            <w:r>
              <w:rPr>
                <w:spacing w:val="-52"/>
              </w:rPr>
              <w:t xml:space="preserve"> </w:t>
            </w:r>
            <w:r>
              <w:t>малини)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85/33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90/33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108/46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12,3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18,8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104</w:t>
            </w: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670"/>
            </w:pPr>
            <w:r>
              <w:t>з персиком, вишнею та</w:t>
            </w:r>
            <w:r>
              <w:rPr>
                <w:spacing w:val="-52"/>
              </w:rPr>
              <w:t xml:space="preserve"> </w:t>
            </w:r>
            <w:r>
              <w:t>огірком</w:t>
            </w:r>
            <w:r>
              <w:rPr>
                <w:spacing w:val="-1"/>
              </w:rPr>
              <w:t xml:space="preserve"> </w:t>
            </w:r>
            <w:r>
              <w:t>свіжим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9"/>
              <w:rPr>
                <w:b/>
              </w:rPr>
            </w:pPr>
            <w:r>
              <w:rPr>
                <w:b/>
              </w:rPr>
              <w:t>31,9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  <w:rPr>
                <w:b/>
              </w:rPr>
            </w:pPr>
            <w:r>
              <w:rPr>
                <w:b/>
              </w:rPr>
              <w:t>91,1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  <w:rPr>
                <w:b/>
              </w:rPr>
            </w:pPr>
            <w:r>
              <w:rPr>
                <w:b/>
              </w:rPr>
              <w:t>97,6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122,0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545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584"/>
            </w:pPr>
            <w:r>
              <w:t>з персиком, малиною та</w:t>
            </w:r>
            <w:r>
              <w:rPr>
                <w:spacing w:val="-52"/>
              </w:rPr>
              <w:t xml:space="preserve"> </w:t>
            </w:r>
            <w:r>
              <w:t>огірком</w:t>
            </w:r>
            <w:r>
              <w:rPr>
                <w:spacing w:val="-1"/>
              </w:rPr>
              <w:t xml:space="preserve"> </w:t>
            </w:r>
            <w:r>
              <w:t>свіжим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31,7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90,8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97,3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121,6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95"/>
            </w:pPr>
            <w:r>
              <w:t>з</w:t>
            </w:r>
            <w:r>
              <w:rPr>
                <w:spacing w:val="-7"/>
              </w:rPr>
              <w:t xml:space="preserve"> </w:t>
            </w:r>
            <w:r>
              <w:t>смородиною,</w:t>
            </w:r>
            <w:r>
              <w:rPr>
                <w:spacing w:val="-5"/>
              </w:rPr>
              <w:t xml:space="preserve"> </w:t>
            </w:r>
            <w:r>
              <w:t>вишнею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огірком</w:t>
            </w:r>
            <w:r>
              <w:rPr>
                <w:spacing w:val="-1"/>
              </w:rPr>
              <w:t xml:space="preserve"> </w:t>
            </w:r>
            <w:r>
              <w:t>свіжим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90,5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97,0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121,3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545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93"/>
            </w:pPr>
            <w:r>
              <w:t>з смородиною, малиною та</w:t>
            </w:r>
            <w:r>
              <w:rPr>
                <w:spacing w:val="-52"/>
              </w:rPr>
              <w:t xml:space="preserve"> </w:t>
            </w:r>
            <w:r>
              <w:t>огірком</w:t>
            </w:r>
            <w:r>
              <w:rPr>
                <w:spacing w:val="-1"/>
              </w:rPr>
              <w:t xml:space="preserve"> </w:t>
            </w:r>
            <w:r>
              <w:t>свіжим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96,7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120,9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70"/>
            </w:pPr>
            <w:r>
              <w:t>з персиком, вишнею та</w:t>
            </w:r>
            <w:r>
              <w:rPr>
                <w:spacing w:val="-52"/>
              </w:rPr>
              <w:t xml:space="preserve"> </w:t>
            </w:r>
            <w:r>
              <w:t>огірком</w:t>
            </w:r>
            <w:r>
              <w:rPr>
                <w:spacing w:val="-1"/>
              </w:rPr>
              <w:t xml:space="preserve"> </w:t>
            </w:r>
            <w:r>
              <w:t>солоним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91,1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97,6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124,4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584"/>
            </w:pPr>
            <w:r>
              <w:t>з персиком, малиною та</w:t>
            </w:r>
            <w:r>
              <w:rPr>
                <w:spacing w:val="-52"/>
              </w:rPr>
              <w:t xml:space="preserve"> </w:t>
            </w:r>
            <w:r>
              <w:t>огірком</w:t>
            </w:r>
            <w:r>
              <w:rPr>
                <w:spacing w:val="-1"/>
              </w:rPr>
              <w:t xml:space="preserve"> </w:t>
            </w:r>
            <w:r>
              <w:t>солоним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90,8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97,3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124,0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551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95"/>
            </w:pPr>
            <w:r>
              <w:t>з</w:t>
            </w:r>
            <w:r>
              <w:rPr>
                <w:spacing w:val="-7"/>
              </w:rPr>
              <w:t xml:space="preserve"> </w:t>
            </w:r>
            <w:r>
              <w:t>смородиною,</w:t>
            </w:r>
            <w:r>
              <w:rPr>
                <w:spacing w:val="-5"/>
              </w:rPr>
              <w:t xml:space="preserve"> </w:t>
            </w:r>
            <w:r>
              <w:t>вишнею</w:t>
            </w:r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огірком</w:t>
            </w:r>
            <w:r>
              <w:rPr>
                <w:spacing w:val="-1"/>
              </w:rPr>
              <w:t xml:space="preserve"> </w:t>
            </w:r>
            <w:r>
              <w:t>солоним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90,5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97,0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123,7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93"/>
            </w:pPr>
            <w:r>
              <w:t>з смородиною, малиною та</w:t>
            </w:r>
            <w:r>
              <w:rPr>
                <w:spacing w:val="-52"/>
              </w:rPr>
              <w:t xml:space="preserve"> </w:t>
            </w:r>
            <w:r>
              <w:t>огірком</w:t>
            </w:r>
            <w:r>
              <w:rPr>
                <w:spacing w:val="-1"/>
              </w:rPr>
              <w:t xml:space="preserve"> </w:t>
            </w:r>
            <w:r>
              <w:t>солоним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96,7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123,3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551</w:t>
            </w:r>
          </w:p>
        </w:tc>
      </w:tr>
      <w:tr w:rsidR="00321512">
        <w:trPr>
          <w:trHeight w:val="371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Гарбуз,</w:t>
            </w:r>
            <w:r>
              <w:rPr>
                <w:spacing w:val="-2"/>
              </w:rPr>
              <w:t xml:space="preserve"> </w:t>
            </w:r>
            <w:r>
              <w:t>запечений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яйцем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55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55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3,3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69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Биточок</w:t>
            </w:r>
            <w:r>
              <w:rPr>
                <w:spacing w:val="-2"/>
              </w:rPr>
              <w:t xml:space="preserve"> </w:t>
            </w:r>
            <w:r>
              <w:t>гречаний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88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88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6,8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6,8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8,5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31,9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173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173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215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Соус сметанний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34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34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58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46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Шарлотка</w:t>
            </w:r>
            <w:r>
              <w:rPr>
                <w:spacing w:val="-1"/>
              </w:rPr>
              <w:t xml:space="preserve"> </w:t>
            </w:r>
            <w:r>
              <w:t>яблучна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72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72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Соус із слив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10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10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1,2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12"/>
              <w:jc w:val="center"/>
            </w:pPr>
            <w:r>
              <w:t>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27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(трав’яний)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72,2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504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304"/>
            </w:pPr>
            <w:r>
              <w:t>Найменування</w:t>
            </w:r>
            <w:r>
              <w:rPr>
                <w:spacing w:val="-3"/>
              </w:rPr>
              <w:t xml:space="preserve"> </w:t>
            </w:r>
            <w: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7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Морква</w:t>
            </w:r>
            <w:r>
              <w:rPr>
                <w:spacing w:val="-2"/>
              </w:rPr>
              <w:t xml:space="preserve"> </w:t>
            </w:r>
            <w:r>
              <w:t>тушкована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сметані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65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92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183"/>
            </w:pPr>
            <w:r>
              <w:t>Каша «Янтарна» (із пшона з</w:t>
            </w:r>
            <w:r>
              <w:rPr>
                <w:spacing w:val="-52"/>
              </w:rPr>
              <w:t xml:space="preserve"> </w:t>
            </w:r>
            <w:r>
              <w:t>яблуками)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125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4,3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4,3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5,3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18,4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25,9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132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141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176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27"/>
            </w:pPr>
            <w:r>
              <w:t>Соус фруктовий (з вишень</w:t>
            </w:r>
            <w:r>
              <w:rPr>
                <w:spacing w:val="-52"/>
              </w:rPr>
              <w:t xml:space="preserve"> </w:t>
            </w:r>
            <w:r>
              <w:t>морожених)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35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37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4,9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39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64"/>
            </w:pPr>
            <w:r>
              <w:t>або соус фруктовий (з</w:t>
            </w:r>
            <w:r>
              <w:rPr>
                <w:spacing w:val="-52"/>
              </w:rPr>
              <w:t xml:space="preserve"> </w:t>
            </w:r>
            <w:r>
              <w:t>малини</w:t>
            </w:r>
            <w:r>
              <w:rPr>
                <w:spacing w:val="-1"/>
              </w:rPr>
              <w:t xml:space="preserve"> </w:t>
            </w:r>
            <w:r>
              <w:t>мороженої)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4,5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35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41"/>
            </w:pPr>
            <w:r>
              <w:t>або соус фруктовий (з</w:t>
            </w:r>
            <w:r>
              <w:rPr>
                <w:spacing w:val="-52"/>
              </w:rPr>
              <w:t xml:space="preserve"> </w:t>
            </w:r>
            <w:r>
              <w:t>абрикосів</w:t>
            </w:r>
            <w:r>
              <w:rPr>
                <w:spacing w:val="-12"/>
              </w:rPr>
              <w:t xml:space="preserve"> </w:t>
            </w:r>
            <w:r>
              <w:t>морожених)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4,4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34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Сік</w:t>
            </w:r>
            <w:r>
              <w:rPr>
                <w:spacing w:val="-3"/>
              </w:rPr>
              <w:t xml:space="preserve"> </w:t>
            </w:r>
            <w:r>
              <w:t>виноградний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17,4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17,4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106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321512">
        <w:trPr>
          <w:trHeight w:val="371"/>
        </w:trPr>
        <w:tc>
          <w:tcPr>
            <w:tcW w:w="2974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614"/>
        </w:trPr>
        <w:tc>
          <w:tcPr>
            <w:tcW w:w="2974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7"/>
              <w:ind w:left="105" w:right="726"/>
            </w:pPr>
            <w:r>
              <w:t>з соусом фруктовим (з</w:t>
            </w:r>
            <w:r>
              <w:rPr>
                <w:spacing w:val="-52"/>
              </w:rPr>
              <w:t xml:space="preserve"> </w:t>
            </w:r>
            <w:r>
              <w:t>вишень</w:t>
            </w:r>
            <w:r>
              <w:rPr>
                <w:spacing w:val="-2"/>
              </w:rPr>
              <w:t xml:space="preserve"> </w:t>
            </w:r>
            <w:r>
              <w:t>морожених)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8,4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right="279"/>
              <w:jc w:val="right"/>
              <w:rPr>
                <w:b/>
              </w:rPr>
            </w:pPr>
            <w:r>
              <w:rPr>
                <w:b/>
              </w:rPr>
              <w:t>8,4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229"/>
              <w:rPr>
                <w:b/>
              </w:rPr>
            </w:pPr>
            <w:r>
              <w:rPr>
                <w:b/>
              </w:rPr>
              <w:t>10,2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151"/>
              <w:rPr>
                <w:b/>
              </w:rPr>
            </w:pPr>
            <w:r>
              <w:rPr>
                <w:b/>
              </w:rPr>
              <w:t>56,8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right="161"/>
              <w:jc w:val="right"/>
              <w:rPr>
                <w:b/>
              </w:rPr>
            </w:pPr>
            <w:r>
              <w:rPr>
                <w:b/>
              </w:rPr>
              <w:t>63,8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223"/>
              <w:rPr>
                <w:b/>
              </w:rPr>
            </w:pPr>
            <w:r>
              <w:rPr>
                <w:b/>
              </w:rPr>
              <w:t>82,8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39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484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26"/>
            </w:pPr>
            <w:r>
              <w:t>з соусом фруктовим (з</w:t>
            </w:r>
            <w:r>
              <w:rPr>
                <w:spacing w:val="-52"/>
              </w:rPr>
              <w:t xml:space="preserve"> </w:t>
            </w:r>
            <w:r>
              <w:t>малини</w:t>
            </w:r>
            <w:r>
              <w:rPr>
                <w:spacing w:val="-1"/>
              </w:rPr>
              <w:t xml:space="preserve"> </w:t>
            </w:r>
            <w:r>
              <w:t>мороженої)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378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480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26"/>
            </w:pPr>
            <w:r>
              <w:t>з соусом фруктовим (з</w:t>
            </w:r>
            <w:r>
              <w:rPr>
                <w:spacing w:val="-52"/>
              </w:rPr>
              <w:t xml:space="preserve"> </w:t>
            </w:r>
            <w:r>
              <w:t>абрикосів</w:t>
            </w:r>
            <w:r>
              <w:rPr>
                <w:spacing w:val="-3"/>
              </w:rPr>
              <w:t xml:space="preserve"> </w:t>
            </w:r>
            <w:r>
              <w:t>морожених)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56,3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377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480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33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свіжих</w:t>
            </w:r>
            <w:r>
              <w:rPr>
                <w:spacing w:val="-3"/>
              </w:rPr>
              <w:t xml:space="preserve"> </w:t>
            </w:r>
            <w:r>
              <w:t>огірків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23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153" w:right="151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right="279"/>
              <w:jc w:val="right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0,7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216"/>
              <w:jc w:val="right"/>
            </w:pPr>
            <w:r>
              <w:t>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78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16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right="18"/>
              <w:jc w:val="center"/>
            </w:pPr>
            <w:r>
              <w:t>0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Огірки</w:t>
            </w:r>
            <w:r>
              <w:rPr>
                <w:spacing w:val="-3"/>
              </w:rPr>
              <w:t xml:space="preserve"> </w:t>
            </w:r>
            <w:r>
              <w:t>свіжі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26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right="279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18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right="12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18"/>
              <w:jc w:val="center"/>
            </w:pPr>
            <w:r>
              <w:t>4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1"/>
              </w:rPr>
              <w:t xml:space="preserve"> </w:t>
            </w:r>
            <w:r>
              <w:t>огірки</w:t>
            </w:r>
            <w:r>
              <w:rPr>
                <w:spacing w:val="-1"/>
              </w:rPr>
              <w:t xml:space="preserve"> </w:t>
            </w:r>
            <w:r>
              <w:t>солоні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12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3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323"/>
            </w:pPr>
            <w:r>
              <w:t>Суп рисовий з помідорами</w:t>
            </w:r>
            <w:r>
              <w:rPr>
                <w:spacing w:val="-52"/>
              </w:rPr>
              <w:t xml:space="preserve"> </w:t>
            </w:r>
            <w:r>
              <w:t>та сметаною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150/2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150/2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1,5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117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Рулет</w:t>
            </w:r>
            <w:r>
              <w:rPr>
                <w:spacing w:val="-1"/>
              </w:rPr>
              <w:t xml:space="preserve"> </w:t>
            </w:r>
            <w:r>
              <w:t>рибний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79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7,9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109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291"/>
            </w:pPr>
            <w:r>
              <w:t>Макарони відварні з сиром</w:t>
            </w:r>
            <w:r>
              <w:rPr>
                <w:spacing w:val="-53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90/7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90/7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113/9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4,9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4,9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21,7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27,3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143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143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182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433"/>
            </w:pPr>
            <w:r>
              <w:t>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(персиків)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right="279"/>
              <w:jc w:val="right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49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65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66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82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right="279"/>
              <w:jc w:val="right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(персиків)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437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551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(яблук)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53,7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59,7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438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552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568</w:t>
            </w:r>
          </w:p>
        </w:tc>
      </w:tr>
      <w:tr w:rsidR="00321512">
        <w:trPr>
          <w:trHeight w:val="36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2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1069"/>
            </w:pPr>
            <w:r>
              <w:t>Горошок овочевий</w:t>
            </w:r>
            <w:r>
              <w:rPr>
                <w:spacing w:val="-52"/>
              </w:rPr>
              <w:t xml:space="preserve"> </w:t>
            </w:r>
            <w:r>
              <w:t>відварний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58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66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Чахохбілі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куркою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32/45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32/45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43/60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10,1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5,2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5,2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7,1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92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122</w:t>
            </w:r>
          </w:p>
        </w:tc>
      </w:tr>
      <w:tr w:rsidR="00321512">
        <w:trPr>
          <w:trHeight w:val="35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Зрази</w:t>
            </w:r>
            <w:r>
              <w:rPr>
                <w:spacing w:val="-2"/>
              </w:rPr>
              <w:t xml:space="preserve"> </w:t>
            </w:r>
            <w:r>
              <w:t>картопляні</w:t>
            </w:r>
            <w:r>
              <w:rPr>
                <w:spacing w:val="-1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овочами)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80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100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18,7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143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5,2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5,2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8,4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8,4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93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115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27,3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446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67"/>
            </w:pPr>
            <w:r>
              <w:t>років</w:t>
            </w:r>
          </w:p>
        </w:tc>
      </w:tr>
      <w:tr w:rsidR="00321512">
        <w:trPr>
          <w:trHeight w:val="37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Салат</w:t>
            </w:r>
            <w:r>
              <w:rPr>
                <w:spacing w:val="-2"/>
              </w:rPr>
              <w:t xml:space="preserve"> </w:t>
            </w:r>
            <w:r>
              <w:t>«Полонинський»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52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1,8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216"/>
              <w:jc w:val="right"/>
            </w:pPr>
            <w:r>
              <w:t>2,3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78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24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31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92"/>
            </w:pPr>
            <w:r>
              <w:t>Суфле</w:t>
            </w:r>
            <w:r>
              <w:rPr>
                <w:spacing w:val="25"/>
              </w:rPr>
              <w:t xml:space="preserve"> </w:t>
            </w:r>
            <w:r>
              <w:t>з</w:t>
            </w:r>
            <w:r>
              <w:rPr>
                <w:spacing w:val="24"/>
              </w:rPr>
              <w:t xml:space="preserve"> </w:t>
            </w:r>
            <w:r>
              <w:t>курятини</w:t>
            </w:r>
            <w:r>
              <w:rPr>
                <w:spacing w:val="25"/>
              </w:rPr>
              <w:t xml:space="preserve"> </w:t>
            </w:r>
            <w:r>
              <w:t>з</w:t>
            </w:r>
            <w:r>
              <w:rPr>
                <w:spacing w:val="24"/>
              </w:rPr>
              <w:t xml:space="preserve"> </w:t>
            </w:r>
            <w:r>
              <w:t>цвітною</w:t>
            </w:r>
            <w:r>
              <w:rPr>
                <w:spacing w:val="-52"/>
              </w:rPr>
              <w:t xml:space="preserve"> </w:t>
            </w:r>
            <w:r>
              <w:t>капустою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</w:pPr>
            <w:r>
              <w:t>11,0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</w:pPr>
            <w: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</w:pPr>
            <w:r>
              <w:t>14,7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4,9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2,9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101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101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136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Каша</w:t>
            </w:r>
            <w:r>
              <w:rPr>
                <w:spacing w:val="28"/>
              </w:rPr>
              <w:t xml:space="preserve"> </w:t>
            </w:r>
            <w:r>
              <w:t>ячна</w:t>
            </w:r>
            <w:r>
              <w:rPr>
                <w:spacing w:val="27"/>
              </w:rPr>
              <w:t xml:space="preserve"> </w:t>
            </w:r>
            <w:r>
              <w:t>розсипчаста</w:t>
            </w:r>
            <w:r>
              <w:rPr>
                <w:spacing w:val="28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26,5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149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(трав’яний)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61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6"/>
            </w:pPr>
            <w:r>
              <w:t>Хліб</w:t>
            </w:r>
            <w:r>
              <w:rPr>
                <w:spacing w:val="3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30/11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30/11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30/15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4,6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125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19,2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35,9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43,2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441</w:t>
            </w:r>
          </w:p>
        </w:tc>
      </w:tr>
      <w:tr w:rsidR="00321512">
        <w:trPr>
          <w:trHeight w:val="371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82"/>
            </w:pPr>
            <w:r>
              <w:t>Суп-пюре з яйцем та</w:t>
            </w:r>
            <w:r>
              <w:rPr>
                <w:spacing w:val="-52"/>
              </w:rPr>
              <w:t xml:space="preserve"> </w:t>
            </w:r>
            <w:r>
              <w:t>фрикаделькою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150/10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150/10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200/14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5,5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5,5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13,8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18,5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109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145</w:t>
            </w:r>
          </w:p>
        </w:tc>
      </w:tr>
      <w:tr w:rsidR="00321512">
        <w:trPr>
          <w:trHeight w:val="588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461"/>
            </w:pPr>
            <w:r>
              <w:t>Перець, фарширований</w:t>
            </w:r>
            <w:r>
              <w:rPr>
                <w:spacing w:val="1"/>
              </w:rPr>
              <w:t xml:space="preserve"> </w:t>
            </w:r>
            <w:r>
              <w:t>курячим</w:t>
            </w:r>
            <w:r>
              <w:rPr>
                <w:spacing w:val="-5"/>
              </w:rPr>
              <w:t xml:space="preserve"> </w:t>
            </w:r>
            <w:r>
              <w:t>м’ясом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рисом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75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100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8,4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8,4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109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141</w:t>
            </w:r>
          </w:p>
        </w:tc>
      </w:tr>
      <w:tr w:rsidR="00321512">
        <w:trPr>
          <w:trHeight w:val="60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128"/>
            </w:pPr>
            <w:r>
              <w:t>Бобові (квасоля) в</w:t>
            </w:r>
            <w:r>
              <w:rPr>
                <w:spacing w:val="-52"/>
              </w:rPr>
              <w:t xml:space="preserve"> </w:t>
            </w:r>
            <w:r>
              <w:t>сметанному</w:t>
            </w:r>
            <w:r>
              <w:rPr>
                <w:spacing w:val="-1"/>
              </w:rPr>
              <w:t xml:space="preserve"> </w:t>
            </w:r>
            <w:r>
              <w:t>соусі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123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7,2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7,2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17,9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125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172</w:t>
            </w:r>
          </w:p>
        </w:tc>
      </w:tr>
      <w:tr w:rsidR="00321512">
        <w:trPr>
          <w:trHeight w:val="594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638"/>
            </w:pPr>
            <w:r>
              <w:t>або бобові (сочевиця) в</w:t>
            </w:r>
            <w:r>
              <w:rPr>
                <w:spacing w:val="-52"/>
              </w:rPr>
              <w:t xml:space="preserve"> </w:t>
            </w:r>
            <w:r>
              <w:t>сметанному</w:t>
            </w:r>
            <w:r>
              <w:rPr>
                <w:spacing w:val="-1"/>
              </w:rPr>
              <w:t xml:space="preserve"> </w:t>
            </w:r>
            <w:r>
              <w:t>соусі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123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7,4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7,4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17,0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17,0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132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132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182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Фрукти</w:t>
            </w:r>
            <w:r>
              <w:rPr>
                <w:spacing w:val="-5"/>
              </w:rPr>
              <w:t xml:space="preserve"> </w:t>
            </w:r>
            <w:r>
              <w:t>свіжі</w:t>
            </w:r>
            <w:r>
              <w:rPr>
                <w:spacing w:val="-3"/>
              </w:rPr>
              <w:t xml:space="preserve"> </w:t>
            </w:r>
            <w:r>
              <w:t>(персики)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34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фрукти</w:t>
            </w:r>
            <w:r>
              <w:rPr>
                <w:spacing w:val="-3"/>
              </w:rPr>
              <w:t xml:space="preserve"> </w:t>
            </w:r>
            <w:r>
              <w:t>свіжі</w:t>
            </w:r>
            <w:r>
              <w:rPr>
                <w:spacing w:val="-1"/>
              </w:rPr>
              <w:t xml:space="preserve"> </w:t>
            </w:r>
            <w:r>
              <w:t>(яблука)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або</w:t>
            </w:r>
            <w:r>
              <w:rPr>
                <w:spacing w:val="-4"/>
              </w:rPr>
              <w:t xml:space="preserve"> </w:t>
            </w: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(виноград)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216"/>
              <w:jc w:val="right"/>
            </w:pPr>
            <w:r>
              <w:t>9,4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12,5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52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45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3"/>
              </w:rPr>
              <w:t xml:space="preserve"> </w:t>
            </w:r>
            <w:r>
              <w:t>персиками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квасолею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563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3"/>
              </w:rPr>
              <w:t xml:space="preserve"> </w:t>
            </w:r>
            <w:r>
              <w:t>персиками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сочевицею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15,9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573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яблуками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квасолею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441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564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яблуками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сочевицею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23,7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23,7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448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574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виноградом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квасолею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9"/>
              <w:rPr>
                <w:b/>
              </w:rPr>
            </w:pPr>
            <w:r>
              <w:rPr>
                <w:b/>
              </w:rPr>
              <w:t>31,1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  <w:rPr>
                <w:b/>
              </w:rPr>
            </w:pPr>
            <w:r>
              <w:rPr>
                <w:b/>
              </w:rPr>
              <w:t>78,9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46"/>
              <w:rPr>
                <w:b/>
              </w:rPr>
            </w:pPr>
            <w:r>
              <w:rPr>
                <w:b/>
              </w:rPr>
              <w:t>580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виноградом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сочевицею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77,7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590</w:t>
            </w:r>
          </w:p>
        </w:tc>
      </w:tr>
      <w:tr w:rsidR="00321512">
        <w:trPr>
          <w:trHeight w:val="371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037"/>
            </w:pPr>
            <w:r>
              <w:t>Гарбуз запечений з</w:t>
            </w:r>
            <w:r>
              <w:rPr>
                <w:spacing w:val="-52"/>
              </w:rPr>
              <w:t xml:space="preserve"> </w:t>
            </w:r>
            <w:r>
              <w:t>фруктами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86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18,0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101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133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576"/>
            </w:pPr>
            <w:r>
              <w:t xml:space="preserve">Запіканка </w:t>
            </w:r>
            <w:proofErr w:type="spellStart"/>
            <w:r>
              <w:t>вермішеливо-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сирна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112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116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145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18,7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23,0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11,8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16,3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18,0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247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297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Сливи тушковані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41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55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5,6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24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Банан</w:t>
            </w:r>
            <w:r>
              <w:rPr>
                <w:spacing w:val="-3"/>
              </w:rPr>
              <w:t xml:space="preserve"> </w:t>
            </w:r>
            <w:r>
              <w:t>свіжий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41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0,6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8,9</w:t>
            </w: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20,7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25,4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18,4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34,7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38,4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47,6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454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77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7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67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Ікра</w:t>
            </w:r>
            <w:r>
              <w:rPr>
                <w:spacing w:val="-1"/>
              </w:rPr>
              <w:t xml:space="preserve"> </w:t>
            </w:r>
            <w:r>
              <w:t>кабачкова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25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35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Омлет з</w:t>
            </w:r>
            <w:r>
              <w:rPr>
                <w:spacing w:val="-1"/>
              </w:rPr>
              <w:t xml:space="preserve"> </w:t>
            </w:r>
            <w:r>
              <w:t>твердим</w:t>
            </w:r>
            <w:r>
              <w:rPr>
                <w:spacing w:val="-1"/>
              </w:rPr>
              <w:t xml:space="preserve"> </w:t>
            </w:r>
            <w:r>
              <w:t>сиром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57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57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7,1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7,1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7,1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9,0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9,0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9,0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0,9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113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559"/>
            </w:pPr>
            <w:r>
              <w:t>Каша в’язка пшенична з</w:t>
            </w:r>
            <w:r>
              <w:rPr>
                <w:spacing w:val="-52"/>
              </w:rPr>
              <w:t xml:space="preserve"> </w:t>
            </w:r>
            <w:r>
              <w:t>морквою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96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125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18,6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28,2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128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159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18"/>
            </w:pPr>
            <w:r>
              <w:t>Компот із свіжих фруктів (з</w:t>
            </w:r>
            <w:r>
              <w:rPr>
                <w:spacing w:val="-52"/>
              </w:rPr>
              <w:t xml:space="preserve"> </w:t>
            </w:r>
            <w:r>
              <w:t>персиків)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65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66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82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30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89"/>
              <w:jc w:val="center"/>
            </w:pPr>
            <w:r>
              <w:t>30/4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3,0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86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персиків)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65,8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457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15,4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15,4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459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59,0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68,9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402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475</w:t>
            </w:r>
          </w:p>
        </w:tc>
      </w:tr>
      <w:tr w:rsidR="00321512">
        <w:trPr>
          <w:trHeight w:val="36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Салат</w:t>
            </w:r>
            <w:r>
              <w:rPr>
                <w:spacing w:val="2"/>
              </w:rPr>
              <w:t xml:space="preserve"> </w:t>
            </w:r>
            <w:r>
              <w:t>із</w:t>
            </w:r>
            <w:r>
              <w:rPr>
                <w:spacing w:val="2"/>
              </w:rPr>
              <w:t xml:space="preserve"> </w:t>
            </w:r>
            <w:r>
              <w:t>капусти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2"/>
              </w:rPr>
              <w:t xml:space="preserve"> </w:t>
            </w:r>
            <w:r>
              <w:t>зеленим</w:t>
            </w:r>
            <w:r>
              <w:rPr>
                <w:spacing w:val="-52"/>
              </w:rPr>
              <w:t xml:space="preserve"> </w:t>
            </w:r>
            <w:r>
              <w:t>горошком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45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20,9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51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гороховий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грінками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150/20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150/20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200/20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5,8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7,0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156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156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184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Вареники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курячим</w:t>
            </w:r>
            <w:r>
              <w:rPr>
                <w:spacing w:val="-2"/>
              </w:rPr>
              <w:t xml:space="preserve"> </w:t>
            </w:r>
            <w:r>
              <w:t>м’ясом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81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81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108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</w:pPr>
            <w:r>
              <w:t>12,8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</w:pPr>
            <w:r>
              <w:t>12,8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</w:pPr>
            <w:r>
              <w:t>16,9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4,5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16,7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22,1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161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161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211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Сік</w:t>
            </w:r>
            <w:r>
              <w:rPr>
                <w:spacing w:val="-1"/>
              </w:rPr>
              <w:t xml:space="preserve"> </w:t>
            </w:r>
            <w:r>
              <w:t>абрикосовий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14,8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22,1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66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66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99</w:t>
            </w:r>
          </w:p>
        </w:tc>
      </w:tr>
      <w:tr w:rsidR="00321512">
        <w:trPr>
          <w:trHeight w:val="36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28,6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98,8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545</w:t>
            </w:r>
          </w:p>
        </w:tc>
      </w:tr>
      <w:tr w:rsidR="00321512">
        <w:trPr>
          <w:trHeight w:val="371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4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Буряк</w:t>
            </w:r>
            <w:r>
              <w:rPr>
                <w:spacing w:val="-2"/>
              </w:rPr>
              <w:t xml:space="preserve"> </w:t>
            </w:r>
            <w:r>
              <w:t>тушкований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яблуком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35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4,6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28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00"/>
            </w:pPr>
            <w:r>
              <w:t>Кнелі</w:t>
            </w:r>
            <w:r>
              <w:rPr>
                <w:spacing w:val="30"/>
              </w:rPr>
              <w:t xml:space="preserve"> </w:t>
            </w:r>
            <w:r>
              <w:t>із</w:t>
            </w:r>
            <w:r>
              <w:rPr>
                <w:spacing w:val="30"/>
              </w:rPr>
              <w:t xml:space="preserve"> </w:t>
            </w:r>
            <w:r>
              <w:t>курятини</w:t>
            </w:r>
            <w:r>
              <w:rPr>
                <w:spacing w:val="28"/>
              </w:rPr>
              <w:t xml:space="preserve"> </w:t>
            </w:r>
            <w:r>
              <w:t>з</w:t>
            </w:r>
            <w:r>
              <w:rPr>
                <w:spacing w:val="30"/>
              </w:rPr>
              <w:t xml:space="preserve"> </w:t>
            </w:r>
            <w:r>
              <w:t>рисом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сметанно-томатному</w:t>
            </w:r>
            <w:r>
              <w:rPr>
                <w:spacing w:val="-1"/>
              </w:rPr>
              <w:t xml:space="preserve"> </w:t>
            </w:r>
            <w:r>
              <w:t>соусі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47/32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47/32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63/56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10,3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157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Запіканка</w:t>
            </w:r>
            <w:r>
              <w:rPr>
                <w:spacing w:val="-2"/>
              </w:rPr>
              <w:t xml:space="preserve"> </w:t>
            </w:r>
            <w:r>
              <w:t>овочева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117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6,6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6,6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6,9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29,5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29,5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29,5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204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204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204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(банани)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0,9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</w:pPr>
            <w:r>
              <w:t>13,1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17,4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71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5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(виноград)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52</w:t>
            </w:r>
          </w:p>
        </w:tc>
      </w:tr>
      <w:tr w:rsidR="00321512">
        <w:trPr>
          <w:trHeight w:val="34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бананом</w:t>
            </w:r>
            <w:r>
              <w:rPr>
                <w:spacing w:val="-1"/>
              </w:rPr>
              <w:t xml:space="preserve"> </w:t>
            </w:r>
            <w:r>
              <w:t>свіжим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461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3"/>
              </w:rPr>
              <w:t xml:space="preserve"> </w:t>
            </w:r>
            <w:r>
              <w:t>виноградом</w:t>
            </w:r>
            <w:r>
              <w:rPr>
                <w:spacing w:val="-1"/>
              </w:rPr>
              <w:t xml:space="preserve"> </w:t>
            </w:r>
            <w:r>
              <w:t>свіжим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55,7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442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spacing w:before="44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spacing w:before="44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spacing w:before="44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3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3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3"/>
              <w:ind w:left="167"/>
            </w:pPr>
            <w:r>
              <w:t>років</w:t>
            </w:r>
          </w:p>
        </w:tc>
      </w:tr>
      <w:tr w:rsidR="00321512">
        <w:trPr>
          <w:trHeight w:val="373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tabs>
                <w:tab w:val="left" w:pos="1467"/>
                <w:tab w:val="left" w:pos="2775"/>
              </w:tabs>
              <w:ind w:left="105" w:right="99"/>
            </w:pPr>
            <w:r>
              <w:t>Баклажани</w:t>
            </w:r>
            <w:r>
              <w:tab/>
              <w:t>тушковані</w:t>
            </w:r>
            <w:r>
              <w:tab/>
            </w:r>
            <w:r>
              <w:rPr>
                <w:spacing w:val="-4"/>
              </w:rPr>
              <w:t>з</w:t>
            </w:r>
            <w:r>
              <w:rPr>
                <w:spacing w:val="-52"/>
              </w:rPr>
              <w:t xml:space="preserve"> </w:t>
            </w:r>
            <w:r>
              <w:t>помідорами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78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3,0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22,9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22,9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28,8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68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Кури з</w:t>
            </w:r>
            <w:r>
              <w:rPr>
                <w:spacing w:val="-1"/>
              </w:rPr>
              <w:t xml:space="preserve"> </w:t>
            </w:r>
            <w:r>
              <w:t>яблуками в</w:t>
            </w:r>
            <w:r>
              <w:rPr>
                <w:spacing w:val="-3"/>
              </w:rPr>
              <w:t xml:space="preserve"> </w:t>
            </w:r>
            <w:r>
              <w:t>сметані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9,6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9,6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2,7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2,7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114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гречана в’язка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13,9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109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Компот</w:t>
            </w:r>
            <w:r>
              <w:rPr>
                <w:spacing w:val="39"/>
              </w:rPr>
              <w:t xml:space="preserve"> </w:t>
            </w:r>
            <w:r>
              <w:t>із</w:t>
            </w:r>
            <w:r>
              <w:rPr>
                <w:spacing w:val="39"/>
              </w:rPr>
              <w:t xml:space="preserve"> </w:t>
            </w:r>
            <w:r>
              <w:t>плодів</w:t>
            </w:r>
            <w:r>
              <w:rPr>
                <w:spacing w:val="38"/>
              </w:rPr>
              <w:t xml:space="preserve"> </w:t>
            </w:r>
            <w:r>
              <w:t>сушених</w:t>
            </w:r>
            <w:r>
              <w:rPr>
                <w:spacing w:val="-52"/>
              </w:rPr>
              <w:t xml:space="preserve"> </w:t>
            </w:r>
            <w:r>
              <w:t>(кураги)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17,2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19,6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6"/>
            </w:pPr>
            <w:r>
              <w:t>Хліб</w:t>
            </w:r>
            <w:r>
              <w:rPr>
                <w:spacing w:val="3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27"/>
            </w:pPr>
            <w:r>
              <w:t>30/4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30/4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30/6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93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59,6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66,6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79,5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377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460</w:t>
            </w:r>
          </w:p>
        </w:tc>
      </w:tr>
      <w:tr w:rsidR="00321512">
        <w:trPr>
          <w:trHeight w:val="372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2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95"/>
            </w:pPr>
            <w:r>
              <w:t xml:space="preserve">Борщ </w:t>
            </w:r>
            <w:proofErr w:type="spellStart"/>
            <w:r>
              <w:t>по-бахмацьки</w:t>
            </w:r>
            <w:proofErr w:type="spellEnd"/>
            <w:r>
              <w:rPr>
                <w:spacing w:val="1"/>
              </w:rPr>
              <w:t xml:space="preserve"> </w:t>
            </w:r>
            <w:r>
              <w:t>зі</w:t>
            </w:r>
            <w:r>
              <w:rPr>
                <w:spacing w:val="-52"/>
              </w:rPr>
              <w:t xml:space="preserve"> </w:t>
            </w:r>
            <w:r>
              <w:t>свіжою</w:t>
            </w:r>
            <w:r>
              <w:rPr>
                <w:spacing w:val="-1"/>
              </w:rPr>
              <w:t xml:space="preserve"> </w:t>
            </w:r>
            <w:r>
              <w:t>капустою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3,2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14,5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14,5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94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95"/>
            </w:pPr>
            <w:r>
              <w:t xml:space="preserve">Борщ </w:t>
            </w:r>
            <w:proofErr w:type="spellStart"/>
            <w:r>
              <w:t>по-бахмацьки</w:t>
            </w:r>
            <w:proofErr w:type="spellEnd"/>
            <w:r>
              <w:rPr>
                <w:spacing w:val="1"/>
              </w:rPr>
              <w:t xml:space="preserve"> </w:t>
            </w:r>
            <w:r>
              <w:t>зі</w:t>
            </w:r>
            <w:r>
              <w:rPr>
                <w:spacing w:val="-52"/>
              </w:rPr>
              <w:t xml:space="preserve"> </w:t>
            </w:r>
            <w:r>
              <w:t>свіжою</w:t>
            </w:r>
            <w:r>
              <w:rPr>
                <w:spacing w:val="-1"/>
              </w:rPr>
              <w:t xml:space="preserve"> </w:t>
            </w:r>
            <w:r>
              <w:t>капустою та</w:t>
            </w:r>
          </w:p>
          <w:p w:rsidR="00321512" w:rsidRDefault="007C6715">
            <w:pPr>
              <w:pStyle w:val="TableParagraph"/>
              <w:spacing w:before="3"/>
              <w:ind w:left="105"/>
            </w:pPr>
            <w:r>
              <w:t>сметаною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200/5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19,4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131</w:t>
            </w:r>
          </w:p>
        </w:tc>
      </w:tr>
      <w:tr w:rsidR="00321512">
        <w:trPr>
          <w:trHeight w:val="8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66"/>
            </w:pPr>
            <w:r>
              <w:t xml:space="preserve">або борщ </w:t>
            </w:r>
            <w:proofErr w:type="spellStart"/>
            <w:r>
              <w:t>по-бахмацьки</w:t>
            </w:r>
            <w:proofErr w:type="spellEnd"/>
            <w:r>
              <w:t xml:space="preserve"> з</w:t>
            </w:r>
            <w:r>
              <w:rPr>
                <w:spacing w:val="-52"/>
              </w:rPr>
              <w:t xml:space="preserve"> </w:t>
            </w:r>
            <w:r>
              <w:t>капустою</w:t>
            </w:r>
            <w:r>
              <w:rPr>
                <w:spacing w:val="-1"/>
              </w:rPr>
              <w:t xml:space="preserve"> </w:t>
            </w:r>
            <w:r>
              <w:t>квашеною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сметаною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200/5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18,9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129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13"/>
            </w:pPr>
            <w:r>
              <w:t>Суфле м’ясне (зі свинини) з</w:t>
            </w:r>
            <w:r>
              <w:rPr>
                <w:spacing w:val="-52"/>
              </w:rPr>
              <w:t xml:space="preserve"> </w:t>
            </w:r>
            <w:r>
              <w:t>овочами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7,4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7,4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19,4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165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165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219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перлова</w:t>
            </w:r>
            <w:r>
              <w:rPr>
                <w:spacing w:val="-1"/>
              </w:rPr>
              <w:t xml:space="preserve"> </w:t>
            </w:r>
            <w:r>
              <w:t>в’язка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82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103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12,2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15,2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89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Кисіль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r>
              <w:t>апельсинів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17,5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19,5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78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tabs>
                <w:tab w:val="left" w:pos="2719"/>
              </w:tabs>
              <w:spacing w:before="40"/>
              <w:ind w:left="105" w:right="97"/>
            </w:pPr>
            <w:r>
              <w:t>з</w:t>
            </w:r>
            <w:r>
              <w:rPr>
                <w:spacing w:val="65"/>
              </w:rPr>
              <w:t xml:space="preserve"> </w:t>
            </w:r>
            <w:r>
              <w:t>борщем</w:t>
            </w:r>
            <w:r>
              <w:rPr>
                <w:spacing w:val="66"/>
              </w:rPr>
              <w:t xml:space="preserve"> </w:t>
            </w:r>
            <w:proofErr w:type="spellStart"/>
            <w:r>
              <w:t>по-бахмацьки</w:t>
            </w:r>
            <w:proofErr w:type="spellEnd"/>
            <w:r>
              <w:tab/>
            </w:r>
            <w:r>
              <w:rPr>
                <w:spacing w:val="-4"/>
              </w:rPr>
              <w:t>зі</w:t>
            </w:r>
            <w:r>
              <w:rPr>
                <w:spacing w:val="-52"/>
              </w:rPr>
              <w:t xml:space="preserve"> </w:t>
            </w:r>
            <w:r>
              <w:t>свіжою</w:t>
            </w:r>
            <w:r>
              <w:rPr>
                <w:spacing w:val="53"/>
              </w:rPr>
              <w:t xml:space="preserve"> </w:t>
            </w:r>
            <w:r>
              <w:t>капустою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9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  <w:rPr>
                <w:b/>
              </w:rPr>
            </w:pPr>
            <w:r>
              <w:rPr>
                <w:b/>
              </w:rPr>
              <w:t>47,3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  <w:rPr>
                <w:b/>
              </w:rPr>
            </w:pPr>
            <w:r>
              <w:rPr>
                <w:b/>
              </w:rPr>
              <w:t>55,3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  <w:rPr>
                <w:b/>
              </w:rPr>
            </w:pPr>
            <w:r>
              <w:rPr>
                <w:b/>
              </w:rPr>
              <w:t>65,6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441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46"/>
              <w:rPr>
                <w:b/>
              </w:rPr>
            </w:pPr>
            <w:r>
              <w:rPr>
                <w:b/>
              </w:rPr>
              <w:t>588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6"/>
            </w:pPr>
            <w:r>
              <w:t>або</w:t>
            </w:r>
            <w:r>
              <w:rPr>
                <w:spacing w:val="49"/>
              </w:rPr>
              <w:t xml:space="preserve"> </w:t>
            </w:r>
            <w:r>
              <w:t>з</w:t>
            </w:r>
            <w:r>
              <w:rPr>
                <w:spacing w:val="47"/>
              </w:rPr>
              <w:t xml:space="preserve"> </w:t>
            </w:r>
            <w:r>
              <w:t>борщем</w:t>
            </w:r>
            <w:r>
              <w:rPr>
                <w:spacing w:val="47"/>
              </w:rPr>
              <w:t xml:space="preserve"> </w:t>
            </w:r>
            <w:proofErr w:type="spellStart"/>
            <w:r>
              <w:t>по-бахмацьки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квашною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капустою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65,0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586</w:t>
            </w:r>
          </w:p>
        </w:tc>
      </w:tr>
      <w:tr w:rsidR="00321512">
        <w:trPr>
          <w:trHeight w:val="36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4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гарбузова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70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70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90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87</w:t>
            </w:r>
          </w:p>
        </w:tc>
      </w:tr>
      <w:tr w:rsidR="00321512">
        <w:trPr>
          <w:trHeight w:val="65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12"/>
            </w:pPr>
            <w:r>
              <w:t>Зрази з сиру</w:t>
            </w:r>
            <w:r>
              <w:rPr>
                <w:spacing w:val="1"/>
              </w:rPr>
              <w:t xml:space="preserve"> </w:t>
            </w:r>
            <w:r>
              <w:t>кисломолочного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курагою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14,8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8,9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8,9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33,3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38,3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48,1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289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361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65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1"/>
              <w:ind w:left="105"/>
            </w:pPr>
            <w:r>
              <w:t>або чорносливом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1147"/>
            </w:pPr>
            <w:r>
              <w:t>або зрази з сиру</w:t>
            </w:r>
            <w:r>
              <w:rPr>
                <w:spacing w:val="1"/>
              </w:rPr>
              <w:t xml:space="preserve"> </w:t>
            </w:r>
            <w:r>
              <w:t>кисломолочного з</w:t>
            </w:r>
            <w:r>
              <w:rPr>
                <w:spacing w:val="-52"/>
              </w:rPr>
              <w:t xml:space="preserve"> </w:t>
            </w:r>
            <w:r>
              <w:t>чорносливом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311"/>
            </w:pPr>
            <w:r>
              <w:t>95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120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</w:pPr>
            <w:r>
              <w:t>14,2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</w:pPr>
            <w:r>
              <w:t>14,2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</w:pPr>
            <w:r>
              <w:t>17,6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8,9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8,9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11,1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33,7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38,7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48,6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272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291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363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Соус сметанний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20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1,2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16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1"/>
              </w:rPr>
              <w:t xml:space="preserve"> </w:t>
            </w:r>
            <w:r>
              <w:t>(сливи)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(груші)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311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216"/>
              <w:jc w:val="right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78"/>
            </w:pPr>
            <w:r>
              <w:t>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25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34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250"/>
            </w:pPr>
            <w:r>
              <w:t>або фрукти свіжі</w:t>
            </w:r>
            <w:r>
              <w:rPr>
                <w:spacing w:val="-52"/>
              </w:rPr>
              <w:t xml:space="preserve"> </w:t>
            </w:r>
            <w:r>
              <w:t>(апельсини)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5,7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32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12"/>
            </w:pPr>
            <w:r>
              <w:t>з сливами свіжими та</w:t>
            </w:r>
            <w:r>
              <w:rPr>
                <w:spacing w:val="1"/>
              </w:rPr>
              <w:t xml:space="preserve"> </w:t>
            </w:r>
            <w:r>
              <w:t>зразами з сиру</w:t>
            </w:r>
            <w:r>
              <w:rPr>
                <w:spacing w:val="1"/>
              </w:rPr>
              <w:t xml:space="preserve"> </w:t>
            </w:r>
            <w:r>
              <w:t>кисломолочного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курагою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48,7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498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12"/>
            </w:pPr>
            <w:r>
              <w:t>з грушами свіжими та</w:t>
            </w:r>
            <w:r>
              <w:rPr>
                <w:spacing w:val="1"/>
              </w:rPr>
              <w:t xml:space="preserve"> </w:t>
            </w:r>
            <w:r>
              <w:t>зразами з сиру</w:t>
            </w:r>
            <w:r>
              <w:rPr>
                <w:spacing w:val="1"/>
              </w:rPr>
              <w:t xml:space="preserve"> </w:t>
            </w:r>
            <w:r>
              <w:t>кисломолочного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курагою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48,7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497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312"/>
            </w:pPr>
            <w:r>
              <w:t>з апельсинами свіжими та</w:t>
            </w:r>
            <w:r>
              <w:rPr>
                <w:spacing w:val="1"/>
              </w:rPr>
              <w:t xml:space="preserve"> </w:t>
            </w:r>
            <w:r>
              <w:t>зразами з сиру</w:t>
            </w:r>
            <w:r>
              <w:rPr>
                <w:spacing w:val="1"/>
              </w:rPr>
              <w:t xml:space="preserve"> </w:t>
            </w:r>
            <w:r>
              <w:t>кисломолочного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6"/>
              </w:rPr>
              <w:t xml:space="preserve"> </w:t>
            </w:r>
            <w:r>
              <w:t>курагою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48,4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495</w:t>
            </w:r>
          </w:p>
        </w:tc>
      </w:tr>
      <w:tr w:rsidR="00321512">
        <w:trPr>
          <w:trHeight w:val="1092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20"/>
            </w:pPr>
            <w:r>
              <w:t>з сливами свіжими та</w:t>
            </w:r>
            <w:r>
              <w:rPr>
                <w:spacing w:val="-52"/>
              </w:rPr>
              <w:t xml:space="preserve"> </w:t>
            </w:r>
            <w:r>
              <w:t>зразами з сиру</w:t>
            </w:r>
            <w:r>
              <w:rPr>
                <w:spacing w:val="1"/>
              </w:rPr>
              <w:t xml:space="preserve"> </w:t>
            </w:r>
            <w:r>
              <w:t>кисломолочного з</w:t>
            </w:r>
            <w:r>
              <w:rPr>
                <w:spacing w:val="1"/>
              </w:rPr>
              <w:t xml:space="preserve"> </w:t>
            </w:r>
            <w:r>
              <w:t>чорносливом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16,2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321512">
        <w:trPr>
          <w:trHeight w:val="109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69"/>
            </w:pPr>
            <w:r>
              <w:t>з грушами свіжими та</w:t>
            </w:r>
            <w:r>
              <w:rPr>
                <w:spacing w:val="-52"/>
              </w:rPr>
              <w:t xml:space="preserve"> </w:t>
            </w:r>
            <w:r>
              <w:t>зразами з сиру</w:t>
            </w:r>
            <w:r>
              <w:rPr>
                <w:spacing w:val="1"/>
              </w:rPr>
              <w:t xml:space="preserve"> </w:t>
            </w:r>
            <w:r>
              <w:t>кисломолочного з</w:t>
            </w:r>
            <w:r>
              <w:rPr>
                <w:spacing w:val="1"/>
              </w:rPr>
              <w:t xml:space="preserve"> </w:t>
            </w:r>
            <w:r>
              <w:t>чорносливом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49,1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57,1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499</w:t>
            </w:r>
          </w:p>
        </w:tc>
      </w:tr>
      <w:tr w:rsidR="00321512">
        <w:trPr>
          <w:trHeight w:val="109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93"/>
            </w:pPr>
            <w:r>
              <w:t>з апельсинами свіжими та</w:t>
            </w:r>
            <w:r>
              <w:rPr>
                <w:spacing w:val="-52"/>
              </w:rPr>
              <w:t xml:space="preserve"> </w:t>
            </w:r>
            <w:r>
              <w:t>зразами з сиру</w:t>
            </w:r>
            <w:r>
              <w:rPr>
                <w:spacing w:val="1"/>
              </w:rPr>
              <w:t xml:space="preserve"> </w:t>
            </w:r>
            <w:r>
              <w:t>кисломолочного з</w:t>
            </w:r>
            <w:r>
              <w:rPr>
                <w:spacing w:val="1"/>
              </w:rPr>
              <w:t xml:space="preserve"> </w:t>
            </w:r>
            <w:r>
              <w:t>чорносливом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48,7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497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32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0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21"/>
            </w:pPr>
            <w:r>
              <w:t>Капуста цвітна підсмажена в</w:t>
            </w:r>
            <w:r>
              <w:rPr>
                <w:spacing w:val="-52"/>
              </w:rPr>
              <w:t xml:space="preserve"> </w:t>
            </w:r>
            <w:r>
              <w:t>яйці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46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46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58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4,1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50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546"/>
            </w:pPr>
            <w:r>
              <w:t>або капуста білокачанна</w:t>
            </w:r>
            <w:r>
              <w:rPr>
                <w:spacing w:val="-52"/>
              </w:rPr>
              <w:t xml:space="preserve"> </w:t>
            </w:r>
            <w:r>
              <w:t>підсмажена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яйці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3,8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20,5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25,6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48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Котлета</w:t>
            </w:r>
            <w:r>
              <w:rPr>
                <w:spacing w:val="-2"/>
              </w:rPr>
              <w:t xml:space="preserve"> </w:t>
            </w:r>
            <w:r>
              <w:t>рибна</w:t>
            </w:r>
            <w:r>
              <w:rPr>
                <w:spacing w:val="-1"/>
              </w:rPr>
              <w:t xml:space="preserve"> </w:t>
            </w:r>
            <w:r>
              <w:t>любительська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59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21,8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28,2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116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103"/>
            </w:pPr>
            <w:r>
              <w:t>Каша кукурудзяна</w:t>
            </w:r>
            <w:r>
              <w:rPr>
                <w:spacing w:val="-52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21,4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26,8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113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141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Кефір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125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2,7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2,7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12"/>
            </w:pPr>
            <w:r>
              <w:t>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2,3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3,2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216"/>
              <w:jc w:val="right"/>
            </w:pPr>
            <w:r>
              <w:t>3,2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78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</w:pPr>
            <w:r>
              <w:t>74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67"/>
            </w:pPr>
            <w:r>
              <w:t>з капустою цвітною</w:t>
            </w:r>
            <w:r>
              <w:rPr>
                <w:spacing w:val="-52"/>
              </w:rPr>
              <w:t xml:space="preserve"> </w:t>
            </w:r>
            <w:r>
              <w:t>підсмаженою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яйці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28,8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94,8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452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26"/>
            </w:pPr>
            <w:r>
              <w:t>з капустою білокачанною</w:t>
            </w:r>
            <w:r>
              <w:rPr>
                <w:spacing w:val="-52"/>
              </w:rPr>
              <w:t xml:space="preserve"> </w:t>
            </w:r>
            <w:r>
              <w:t>підсмаженою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яйці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28,4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76,7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451</w:t>
            </w:r>
          </w:p>
        </w:tc>
      </w:tr>
      <w:tr w:rsidR="00321512">
        <w:trPr>
          <w:trHeight w:val="465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2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Томати</w:t>
            </w:r>
            <w:r>
              <w:rPr>
                <w:spacing w:val="-1"/>
              </w:rPr>
              <w:t xml:space="preserve"> </w:t>
            </w:r>
            <w:r>
              <w:t>свіжі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12"/>
              <w:jc w:val="center"/>
            </w:pPr>
            <w:r>
              <w:t>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 томати</w:t>
            </w:r>
            <w:r>
              <w:rPr>
                <w:spacing w:val="-3"/>
              </w:rPr>
              <w:t xml:space="preserve"> </w:t>
            </w:r>
            <w:r>
              <w:t>солоні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26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0,6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t>польовий</w:t>
            </w:r>
            <w:r>
              <w:rPr>
                <w:spacing w:val="-2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150/4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150/4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10,7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94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92"/>
            </w:pPr>
            <w:r>
              <w:t>Гречаник м’ясний з</w:t>
            </w:r>
            <w:r>
              <w:rPr>
                <w:spacing w:val="-52"/>
              </w:rPr>
              <w:t xml:space="preserve"> </w:t>
            </w:r>
            <w:r>
              <w:t>яловичини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12,9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16,9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24,8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31,4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105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138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Бобові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цибулею</w:t>
            </w:r>
            <w:r>
              <w:rPr>
                <w:spacing w:val="-2"/>
              </w:rPr>
              <w:t xml:space="preserve"> </w:t>
            </w:r>
            <w:r>
              <w:t>(сочевиця)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88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8,5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8,5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19,6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19,6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148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148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183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8"/>
            </w:pPr>
            <w:r>
              <w:t>або</w:t>
            </w:r>
            <w:r>
              <w:rPr>
                <w:spacing w:val="20"/>
              </w:rPr>
              <w:t xml:space="preserve"> </w:t>
            </w:r>
            <w:r>
              <w:t>бобові</w:t>
            </w:r>
            <w:r>
              <w:rPr>
                <w:spacing w:val="21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цибулею</w:t>
            </w:r>
            <w:r>
              <w:rPr>
                <w:spacing w:val="22"/>
              </w:rPr>
              <w:t xml:space="preserve"> </w:t>
            </w:r>
            <w:r>
              <w:t>(горох</w:t>
            </w:r>
            <w:r>
              <w:rPr>
                <w:spacing w:val="-52"/>
              </w:rPr>
              <w:t xml:space="preserve"> </w:t>
            </w:r>
            <w:r>
              <w:t>лущений)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88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88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9,0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9,0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148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148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183</w:t>
            </w:r>
          </w:p>
        </w:tc>
      </w:tr>
      <w:tr w:rsidR="00321512">
        <w:trPr>
          <w:trHeight w:val="33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5"/>
              </w:rPr>
              <w:t xml:space="preserve"> </w:t>
            </w:r>
            <w:r>
              <w:t>свіжі</w:t>
            </w:r>
            <w:r>
              <w:rPr>
                <w:spacing w:val="-3"/>
              </w:rPr>
              <w:t xml:space="preserve"> </w:t>
            </w:r>
            <w:r>
              <w:t>(персики)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34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фрукти</w:t>
            </w:r>
            <w:r>
              <w:rPr>
                <w:spacing w:val="-3"/>
              </w:rPr>
              <w:t xml:space="preserve"> </w:t>
            </w:r>
            <w:r>
              <w:t>свіжі</w:t>
            </w:r>
            <w:r>
              <w:rPr>
                <w:spacing w:val="-1"/>
              </w:rPr>
              <w:t xml:space="preserve"> </w:t>
            </w:r>
            <w:r>
              <w:t>(яблука)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311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36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або</w:t>
            </w:r>
            <w:r>
              <w:rPr>
                <w:spacing w:val="-4"/>
              </w:rPr>
              <w:t xml:space="preserve"> </w:t>
            </w: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(виноград)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311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9,4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52</w:t>
            </w:r>
          </w:p>
        </w:tc>
      </w:tr>
      <w:tr w:rsidR="00321512">
        <w:trPr>
          <w:trHeight w:val="3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35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9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 w:right="676"/>
            </w:pPr>
            <w:r>
              <w:t>з сочевицею, томатами</w:t>
            </w:r>
            <w:r>
              <w:rPr>
                <w:spacing w:val="-52"/>
              </w:rPr>
              <w:t xml:space="preserve"> </w:t>
            </w:r>
            <w:r>
              <w:t>свіжими</w:t>
            </w:r>
            <w:r>
              <w:rPr>
                <w:spacing w:val="-1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персиками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89,4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527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76"/>
            </w:pPr>
            <w:r>
              <w:t>з сочевицею, томатами</w:t>
            </w:r>
            <w:r>
              <w:rPr>
                <w:spacing w:val="-52"/>
              </w:rPr>
              <w:t xml:space="preserve"> </w:t>
            </w:r>
            <w:r>
              <w:t>свіжими</w:t>
            </w:r>
            <w:r>
              <w:rPr>
                <w:spacing w:val="-1"/>
              </w:rPr>
              <w:t xml:space="preserve"> </w:t>
            </w:r>
            <w:r>
              <w:t>та яблуками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89,4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529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51"/>
            </w:pPr>
            <w:r>
              <w:t>з сочевицею, томатами</w:t>
            </w:r>
            <w:r>
              <w:rPr>
                <w:spacing w:val="-52"/>
              </w:rPr>
              <w:t xml:space="preserve"> </w:t>
            </w:r>
            <w:r>
              <w:t>свіжими</w:t>
            </w:r>
            <w:r>
              <w:rPr>
                <w:spacing w:val="-7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виноградом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25,6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75,1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545</w:t>
            </w:r>
          </w:p>
        </w:tc>
      </w:tr>
      <w:tr w:rsidR="00321512">
        <w:trPr>
          <w:trHeight w:val="83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52"/>
            </w:pPr>
            <w:r>
              <w:t>з горохом лущеним,</w:t>
            </w:r>
            <w:r>
              <w:rPr>
                <w:spacing w:val="1"/>
              </w:rPr>
              <w:t xml:space="preserve"> </w:t>
            </w:r>
            <w:r>
              <w:t>томатами свіжими та</w:t>
            </w:r>
            <w:r>
              <w:rPr>
                <w:spacing w:val="-52"/>
              </w:rPr>
              <w:t xml:space="preserve"> </w:t>
            </w:r>
            <w:r>
              <w:t>персиками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26,3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26,3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73,5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527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52"/>
            </w:pPr>
            <w:r>
              <w:t>з горохом лущеним,</w:t>
            </w:r>
            <w:r>
              <w:rPr>
                <w:spacing w:val="1"/>
              </w:rPr>
              <w:t xml:space="preserve"> </w:t>
            </w:r>
            <w:r>
              <w:t>томатами свіжими та</w:t>
            </w:r>
            <w:r>
              <w:rPr>
                <w:spacing w:val="-52"/>
              </w:rPr>
              <w:t xml:space="preserve"> </w:t>
            </w:r>
            <w:r>
              <w:t>яблуками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73,5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529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852"/>
            </w:pPr>
            <w:r>
              <w:t>з горохом лущеним,</w:t>
            </w:r>
            <w:r>
              <w:rPr>
                <w:spacing w:val="1"/>
              </w:rPr>
              <w:t xml:space="preserve"> </w:t>
            </w:r>
            <w:r>
              <w:t>томатами свіжими та</w:t>
            </w:r>
            <w:r>
              <w:rPr>
                <w:spacing w:val="-52"/>
              </w:rPr>
              <w:t xml:space="preserve"> </w:t>
            </w:r>
            <w:r>
              <w:t>виноградом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26,1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95,5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545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676"/>
            </w:pPr>
            <w:r>
              <w:t>з сочевицею, томатами</w:t>
            </w:r>
            <w:r>
              <w:rPr>
                <w:spacing w:val="-52"/>
              </w:rPr>
              <w:t xml:space="preserve"> </w:t>
            </w:r>
            <w:r>
              <w:t>солоними</w:t>
            </w:r>
            <w:r>
              <w:rPr>
                <w:spacing w:val="-1"/>
              </w:rPr>
              <w:t xml:space="preserve"> </w:t>
            </w:r>
            <w:r>
              <w:t>та персиком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32,7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88,9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525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676"/>
            </w:pPr>
            <w:r>
              <w:t>з сочевицею, томатами</w:t>
            </w:r>
            <w:r>
              <w:rPr>
                <w:spacing w:val="-52"/>
              </w:rPr>
              <w:t xml:space="preserve"> </w:t>
            </w:r>
            <w:r>
              <w:t>солоними та яблуками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32,3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88,9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527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сочевицею, томатами</w:t>
            </w:r>
          </w:p>
          <w:p w:rsidR="00321512" w:rsidRDefault="007C6715">
            <w:pPr>
              <w:pStyle w:val="TableParagraph"/>
              <w:spacing w:before="2"/>
              <w:ind w:left="105"/>
            </w:pPr>
            <w:r>
              <w:t>солоними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виноградом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93,0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543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21"/>
            </w:pPr>
            <w:r>
              <w:t>з горохом лущеним,</w:t>
            </w:r>
            <w:r>
              <w:rPr>
                <w:spacing w:val="1"/>
              </w:rPr>
              <w:t xml:space="preserve"> </w:t>
            </w:r>
            <w:r>
              <w:t>томатами солоними та</w:t>
            </w:r>
            <w:r>
              <w:rPr>
                <w:spacing w:val="-52"/>
              </w:rPr>
              <w:t xml:space="preserve"> </w:t>
            </w:r>
            <w:r>
              <w:t>персиком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90,7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525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721"/>
            </w:pPr>
            <w:r>
              <w:t>з горохом лущеним,</w:t>
            </w:r>
            <w:r>
              <w:rPr>
                <w:spacing w:val="1"/>
              </w:rPr>
              <w:t xml:space="preserve"> </w:t>
            </w:r>
            <w:r>
              <w:t>томатами солоними та</w:t>
            </w:r>
            <w:r>
              <w:rPr>
                <w:spacing w:val="-52"/>
              </w:rPr>
              <w:t xml:space="preserve"> </w:t>
            </w:r>
            <w:r>
              <w:t>яблуками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33,0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90,7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527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721"/>
            </w:pPr>
            <w:r>
              <w:t>з горохом лущеним,</w:t>
            </w:r>
            <w:r>
              <w:rPr>
                <w:spacing w:val="1"/>
              </w:rPr>
              <w:t xml:space="preserve"> </w:t>
            </w:r>
            <w:r>
              <w:t>томатами солоними та</w:t>
            </w:r>
            <w:r>
              <w:rPr>
                <w:spacing w:val="-52"/>
              </w:rPr>
              <w:t xml:space="preserve"> </w:t>
            </w:r>
            <w:r>
              <w:t>виноградом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33,2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94,9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543</w:t>
            </w:r>
          </w:p>
        </w:tc>
      </w:tr>
      <w:tr w:rsidR="00321512">
        <w:trPr>
          <w:trHeight w:val="41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42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Пюре</w:t>
            </w:r>
            <w:r>
              <w:rPr>
                <w:spacing w:val="-2"/>
              </w:rPr>
              <w:t xml:space="preserve"> </w:t>
            </w:r>
            <w:r>
              <w:t>бурякове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314"/>
            </w:pPr>
            <w:r>
              <w:t>55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311"/>
            </w:pPr>
            <w:r>
              <w:t>55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73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153" w:right="151"/>
              <w:jc w:val="center"/>
            </w:pPr>
            <w:r>
              <w:t>2,9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12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</w:pPr>
            <w:r>
              <w:t>24,0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25,0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31,5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56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73</w:t>
            </w:r>
          </w:p>
        </w:tc>
      </w:tr>
      <w:tr w:rsidR="00321512">
        <w:trPr>
          <w:trHeight w:val="41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Яєчна</w:t>
            </w:r>
            <w:r>
              <w:rPr>
                <w:spacing w:val="-1"/>
              </w:rPr>
              <w:t xml:space="preserve"> </w:t>
            </w:r>
            <w:r>
              <w:t>кашка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52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5,1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7,6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0,3</w:t>
            </w: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41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Яйце</w:t>
            </w:r>
            <w:r>
              <w:rPr>
                <w:spacing w:val="-3"/>
              </w:rPr>
              <w:t xml:space="preserve"> </w:t>
            </w:r>
            <w:r>
              <w:t>варене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40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40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5,1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0,3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63</w:t>
            </w:r>
          </w:p>
        </w:tc>
      </w:tr>
      <w:tr w:rsidR="00321512">
        <w:trPr>
          <w:trHeight w:val="79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186"/>
            </w:pPr>
            <w:r>
              <w:t>Запіканка рисова зі свіжими</w:t>
            </w:r>
            <w:r>
              <w:rPr>
                <w:spacing w:val="-52"/>
              </w:rPr>
              <w:t xml:space="preserve"> </w:t>
            </w:r>
            <w:r>
              <w:t>плодами</w:t>
            </w:r>
            <w:r>
              <w:rPr>
                <w:spacing w:val="-4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грушами)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86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2,6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17,8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27,3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107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122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153</w:t>
            </w:r>
          </w:p>
        </w:tc>
      </w:tr>
      <w:tr w:rsidR="00321512">
        <w:trPr>
          <w:trHeight w:val="84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679"/>
            </w:pPr>
            <w:r>
              <w:t>або запіканка рисова зі</w:t>
            </w:r>
            <w:r>
              <w:rPr>
                <w:spacing w:val="-52"/>
              </w:rPr>
              <w:t xml:space="preserve"> </w:t>
            </w:r>
            <w:r>
              <w:t>свіжими</w:t>
            </w:r>
            <w:r>
              <w:rPr>
                <w:spacing w:val="-1"/>
              </w:rPr>
              <w:t xml:space="preserve"> </w:t>
            </w:r>
            <w:r>
              <w:t>плодами</w:t>
            </w:r>
            <w:r>
              <w:rPr>
                <w:spacing w:val="-4"/>
              </w:rPr>
              <w:t xml:space="preserve"> </w:t>
            </w:r>
            <w:r>
              <w:t>(з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сливами)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314"/>
            </w:pPr>
            <w:r>
              <w:t>86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311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2,6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12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17,8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21,8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27,3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107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122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153</w:t>
            </w:r>
          </w:p>
        </w:tc>
      </w:tr>
      <w:tr w:rsidR="00321512">
        <w:trPr>
          <w:trHeight w:val="41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Соус яблучний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48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51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69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7,5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58</w:t>
            </w:r>
          </w:p>
        </w:tc>
      </w:tr>
      <w:tr w:rsidR="00321512">
        <w:trPr>
          <w:trHeight w:val="422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Какао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259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256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4,0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5,3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12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6,3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6,3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8"/>
            </w:pPr>
            <w:r>
              <w:t>8,6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70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95</w:t>
            </w:r>
          </w:p>
        </w:tc>
      </w:tr>
      <w:tr w:rsidR="00321512">
        <w:trPr>
          <w:trHeight w:val="41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41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грушами</w:t>
            </w:r>
            <w:r>
              <w:rPr>
                <w:spacing w:val="-1"/>
              </w:rPr>
              <w:t xml:space="preserve"> </w:t>
            </w:r>
            <w:r>
              <w:t>та буряком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9,6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  <w:rPr>
                <w:b/>
              </w:rPr>
            </w:pPr>
            <w:r>
              <w:rPr>
                <w:b/>
              </w:rPr>
              <w:t>6,4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442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сливами та буряком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  <w:rPr>
                <w:b/>
              </w:rPr>
            </w:pPr>
            <w:r>
              <w:rPr>
                <w:b/>
              </w:rPr>
              <w:t>9,7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  <w:rPr>
                <w:b/>
              </w:rPr>
            </w:pPr>
            <w:r>
              <w:rPr>
                <w:b/>
              </w:rPr>
              <w:t>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442</w:t>
            </w:r>
          </w:p>
        </w:tc>
      </w:tr>
      <w:tr w:rsidR="00321512">
        <w:trPr>
          <w:trHeight w:val="532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7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39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39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39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39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39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67"/>
            </w:pPr>
            <w:r>
              <w:t>років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97"/>
            </w:pPr>
            <w:r>
              <w:t>Котлета морквяна під</w:t>
            </w:r>
            <w:r>
              <w:rPr>
                <w:spacing w:val="-52"/>
              </w:rPr>
              <w:t xml:space="preserve"> </w:t>
            </w:r>
            <w:r>
              <w:t>сметанним</w:t>
            </w:r>
            <w:r>
              <w:rPr>
                <w:spacing w:val="-1"/>
              </w:rPr>
              <w:t xml:space="preserve"> </w:t>
            </w:r>
            <w:r>
              <w:t>соусом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50/36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50/36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70/50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"/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96"/>
              <w:jc w:val="right"/>
            </w:pPr>
            <w:r>
              <w:t>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</w:pPr>
            <w:r>
              <w:t>14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32"/>
            </w:pPr>
            <w:r>
              <w:t>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4" w:right="94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121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121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161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51"/>
            </w:pPr>
            <w:r>
              <w:t>Каша боярська (із пшона з</w:t>
            </w:r>
            <w:r>
              <w:rPr>
                <w:spacing w:val="-53"/>
              </w:rPr>
              <w:t xml:space="preserve"> </w:t>
            </w:r>
            <w:r>
              <w:t>родзинками)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4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"/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96"/>
              <w:jc w:val="right"/>
            </w:pPr>
            <w:r>
              <w:t>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</w:pPr>
            <w:r>
              <w:t>19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32"/>
            </w:pPr>
            <w:r>
              <w:t>24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4" w:right="94"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144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163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188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958"/>
            </w:pPr>
            <w:r>
              <w:t>Соус із сухофруктів</w:t>
            </w:r>
            <w:r>
              <w:rPr>
                <w:spacing w:val="-52"/>
              </w:rPr>
              <w:t xml:space="preserve"> </w:t>
            </w:r>
            <w:r>
              <w:t>(чорносливу)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44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50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4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96"/>
              <w:jc w:val="right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</w:pPr>
            <w:r>
              <w:t>15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32"/>
            </w:pPr>
            <w:r>
              <w:t>18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4" w:right="94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78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1"/>
              </w:rPr>
              <w:t xml:space="preserve"> </w:t>
            </w:r>
            <w:r>
              <w:t>(сливи)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87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4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3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right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right="296"/>
              <w:jc w:val="right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right="3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right="1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3"/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right="1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</w:pPr>
            <w:r>
              <w:t>37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(груші)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4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"/>
              <w:jc w:val="center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96"/>
              <w:jc w:val="right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3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3"/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37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1250"/>
            </w:pPr>
            <w:r>
              <w:t>або фрукти свіжі</w:t>
            </w:r>
            <w:r>
              <w:rPr>
                <w:spacing w:val="-52"/>
              </w:rPr>
              <w:t xml:space="preserve"> </w:t>
            </w:r>
            <w:r>
              <w:t>(апельсини)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4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3"/>
              <w:jc w:val="center"/>
            </w:pPr>
            <w:r>
              <w:t>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1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96"/>
              <w:jc w:val="right"/>
            </w:pPr>
            <w:r>
              <w:t>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3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10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3"/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10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25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35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сливами</w:t>
            </w:r>
            <w:r>
              <w:rPr>
                <w:spacing w:val="-1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4" w:right="94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465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грушами</w:t>
            </w:r>
            <w:r>
              <w:rPr>
                <w:spacing w:val="-4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1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43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4" w:right="94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464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апельсинами</w:t>
            </w:r>
            <w:r>
              <w:rPr>
                <w:spacing w:val="-3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right="23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right="241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1" w:right="9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right="243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84" w:right="94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379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462</w:t>
            </w:r>
          </w:p>
        </w:tc>
      </w:tr>
      <w:tr w:rsidR="00321512">
        <w:trPr>
          <w:trHeight w:val="43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44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4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із свіжих</w:t>
            </w:r>
            <w:r>
              <w:rPr>
                <w:spacing w:val="-3"/>
              </w:rPr>
              <w:t xml:space="preserve"> </w:t>
            </w:r>
            <w:r>
              <w:t>томатів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25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0"/>
              <w:jc w:val="right"/>
            </w:pPr>
            <w:r>
              <w:t>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2"/>
              <w:jc w:val="right"/>
            </w:pPr>
            <w:r>
              <w:t>2,5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1,1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28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43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Томати</w:t>
            </w:r>
            <w:r>
              <w:rPr>
                <w:spacing w:val="-1"/>
              </w:rPr>
              <w:t xml:space="preserve"> </w:t>
            </w:r>
            <w:r>
              <w:t>свіжі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0,3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1,4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7</w:t>
            </w:r>
          </w:p>
        </w:tc>
      </w:tr>
      <w:tr w:rsidR="00321512">
        <w:trPr>
          <w:trHeight w:val="43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 томати</w:t>
            </w:r>
            <w:r>
              <w:rPr>
                <w:spacing w:val="-3"/>
              </w:rPr>
              <w:t xml:space="preserve"> </w:t>
            </w:r>
            <w:r>
              <w:t>солоні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0,3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0,7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5</w:t>
            </w:r>
          </w:p>
        </w:tc>
      </w:tr>
      <w:tr w:rsidR="00321512">
        <w:trPr>
          <w:trHeight w:val="674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224"/>
            </w:pPr>
            <w:r>
              <w:t>Суп селянський з перловою</w:t>
            </w:r>
            <w:r>
              <w:rPr>
                <w:spacing w:val="-52"/>
              </w:rPr>
              <w:t xml:space="preserve"> </w:t>
            </w:r>
            <w:r>
              <w:t>крупою</w:t>
            </w:r>
            <w:r>
              <w:rPr>
                <w:spacing w:val="-1"/>
              </w:rPr>
              <w:t xml:space="preserve"> </w:t>
            </w:r>
            <w:r>
              <w:t>та сметаною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150/6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150/6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1,5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0"/>
              <w:jc w:val="right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2"/>
              <w:jc w:val="right"/>
            </w:pPr>
            <w:r>
              <w:t>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8,9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8,9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94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1264"/>
            </w:pPr>
            <w:r>
              <w:t>Шніцель рибний</w:t>
            </w:r>
            <w:r>
              <w:rPr>
                <w:spacing w:val="-52"/>
              </w:rPr>
              <w:t xml:space="preserve"> </w:t>
            </w:r>
            <w:r>
              <w:t>натуральний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47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70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9,8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9,8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right="225"/>
              <w:jc w:val="right"/>
            </w:pPr>
            <w: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10"/>
              <w:jc w:val="right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212"/>
              <w:jc w:val="right"/>
            </w:pPr>
            <w:r>
              <w:t>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159"/>
              <w:jc w:val="right"/>
            </w:pPr>
            <w:r>
              <w:t>23,3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23,3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30,4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85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85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121</w:t>
            </w:r>
          </w:p>
        </w:tc>
      </w:tr>
      <w:tr w:rsidR="00321512">
        <w:trPr>
          <w:trHeight w:val="41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гречана</w:t>
            </w:r>
            <w:r>
              <w:rPr>
                <w:spacing w:val="-3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4,6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0"/>
              <w:jc w:val="right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2"/>
              <w:jc w:val="right"/>
            </w:pPr>
            <w:r>
              <w:t>2,7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9"/>
              <w:jc w:val="right"/>
            </w:pPr>
            <w:r>
              <w:t>23,1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135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135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171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18"/>
            </w:pPr>
            <w:r>
              <w:t>Компот із свіжих фруктів (з</w:t>
            </w:r>
            <w:r>
              <w:rPr>
                <w:spacing w:val="-52"/>
              </w:rPr>
              <w:t xml:space="preserve"> </w:t>
            </w:r>
            <w:r>
              <w:t>персиків)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0"/>
              <w:jc w:val="right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2"/>
              <w:jc w:val="right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214"/>
              <w:jc w:val="right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65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66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59"/>
            </w:pPr>
            <w:r>
              <w:t>120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56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20,5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82</w:t>
            </w:r>
          </w:p>
        </w:tc>
      </w:tr>
      <w:tr w:rsidR="00321512">
        <w:trPr>
          <w:trHeight w:val="43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314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311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43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персиків)</w:t>
            </w:r>
            <w:r>
              <w:rPr>
                <w:spacing w:val="5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салатом</w:t>
            </w:r>
            <w:r>
              <w:rPr>
                <w:spacing w:val="-4"/>
              </w:rPr>
              <w:t xml:space="preserve"> </w:t>
            </w:r>
            <w:r>
              <w:t>із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свіжих</w:t>
            </w:r>
            <w:r>
              <w:rPr>
                <w:spacing w:val="-1"/>
              </w:rPr>
              <w:t xml:space="preserve"> </w:t>
            </w:r>
            <w:r>
              <w:t>томатів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78,6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персиків)</w:t>
            </w:r>
            <w:r>
              <w:rPr>
                <w:spacing w:val="5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свіжими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томатами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528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703"/>
            </w:pPr>
            <w:r>
              <w:t>з</w:t>
            </w:r>
            <w:r>
              <w:rPr>
                <w:spacing w:val="1"/>
              </w:rPr>
              <w:t xml:space="preserve"> </w:t>
            </w:r>
            <w:r>
              <w:t>компотом із свіжих</w:t>
            </w:r>
            <w:r>
              <w:rPr>
                <w:spacing w:val="1"/>
              </w:rPr>
              <w:t xml:space="preserve"> </w:t>
            </w:r>
            <w:r>
              <w:t>фруктів (з персиків) та</w:t>
            </w:r>
            <w:r>
              <w:rPr>
                <w:spacing w:val="-52"/>
              </w:rPr>
              <w:t xml:space="preserve"> </w:t>
            </w:r>
            <w:r>
              <w:t>солоними томатами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98,4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526</w:t>
            </w:r>
          </w:p>
        </w:tc>
      </w:tr>
      <w:tr w:rsidR="00321512">
        <w:trPr>
          <w:trHeight w:val="8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салатом</w:t>
            </w:r>
            <w:r>
              <w:rPr>
                <w:spacing w:val="-1"/>
              </w:rPr>
              <w:t xml:space="preserve"> </w:t>
            </w:r>
            <w:r>
              <w:t>із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свіжих</w:t>
            </w:r>
            <w:r>
              <w:rPr>
                <w:spacing w:val="-1"/>
              </w:rPr>
              <w:t xml:space="preserve"> </w:t>
            </w:r>
            <w:r>
              <w:t>томатів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18,5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  <w:rPr>
                <w:b/>
              </w:rPr>
            </w:pPr>
            <w:r>
              <w:rPr>
                <w:b/>
              </w:rPr>
              <w:t>72,6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  <w:rPr>
                <w:b/>
              </w:rPr>
            </w:pPr>
            <w:r>
              <w:rPr>
                <w:b/>
              </w:rPr>
              <w:t>78,6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441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яблук) та</w:t>
            </w:r>
            <w:r>
              <w:rPr>
                <w:spacing w:val="-3"/>
              </w:rPr>
              <w:t xml:space="preserve"> </w:t>
            </w:r>
            <w:r>
              <w:t>свіжими</w:t>
            </w:r>
          </w:p>
          <w:p w:rsidR="00321512" w:rsidRDefault="007C6715">
            <w:pPr>
              <w:pStyle w:val="TableParagraph"/>
              <w:spacing w:before="0"/>
              <w:ind w:left="105"/>
            </w:pPr>
            <w:r>
              <w:t>томатами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99,0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530</w:t>
            </w:r>
          </w:p>
        </w:tc>
      </w:tr>
      <w:tr w:rsidR="00321512">
        <w:trPr>
          <w:trHeight w:val="8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1"/>
              </w:rPr>
              <w:t xml:space="preserve"> </w:t>
            </w:r>
            <w:r>
              <w:t>яблук)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солоними</w:t>
            </w:r>
          </w:p>
          <w:p w:rsidR="00321512" w:rsidRDefault="007C6715">
            <w:pPr>
              <w:pStyle w:val="TableParagraph"/>
              <w:spacing w:before="3"/>
              <w:ind w:left="105"/>
            </w:pPr>
            <w:r>
              <w:t>томатами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98,4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528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</w:t>
            </w:r>
            <w:r>
              <w:rPr>
                <w:spacing w:val="-2"/>
              </w:rPr>
              <w:t xml:space="preserve"> </w:t>
            </w:r>
            <w:r>
              <w:t>винограду)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-3"/>
              </w:rPr>
              <w:t xml:space="preserve"> </w:t>
            </w:r>
            <w:r>
              <w:t>салатом</w:t>
            </w:r>
            <w:r>
              <w:rPr>
                <w:spacing w:val="-3"/>
              </w:rPr>
              <w:t xml:space="preserve"> </w:t>
            </w:r>
            <w:r>
              <w:t>із</w:t>
            </w:r>
          </w:p>
          <w:p w:rsidR="00321512" w:rsidRDefault="007C6715">
            <w:pPr>
              <w:pStyle w:val="TableParagraph"/>
              <w:spacing w:before="3"/>
              <w:ind w:left="105"/>
            </w:pPr>
            <w:r>
              <w:t>свіжих</w:t>
            </w:r>
            <w:r>
              <w:rPr>
                <w:spacing w:val="-1"/>
              </w:rPr>
              <w:t xml:space="preserve"> </w:t>
            </w:r>
            <w:r>
              <w:t>томатів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18,6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75,7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81,7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453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 виноградом)</w:t>
            </w:r>
            <w:r>
              <w:rPr>
                <w:spacing w:val="1"/>
              </w:rPr>
              <w:t xml:space="preserve"> </w:t>
            </w:r>
            <w:r>
              <w:t>та свіжими</w:t>
            </w:r>
            <w:r>
              <w:rPr>
                <w:spacing w:val="1"/>
              </w:rPr>
              <w:t xml:space="preserve"> </w:t>
            </w:r>
            <w:r>
              <w:t>томатами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103,2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546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81"/>
            </w:pPr>
            <w:r>
              <w:t>з компотом із свіжих фруктів</w:t>
            </w:r>
            <w:r>
              <w:rPr>
                <w:spacing w:val="-52"/>
              </w:rPr>
              <w:t xml:space="preserve"> </w:t>
            </w:r>
            <w:r>
              <w:t>(з виноградом) та солоними</w:t>
            </w:r>
            <w:r>
              <w:rPr>
                <w:spacing w:val="1"/>
              </w:rPr>
              <w:t xml:space="preserve"> </w:t>
            </w:r>
            <w:r>
              <w:t>томатами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102,5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544</w:t>
            </w:r>
          </w:p>
        </w:tc>
      </w:tr>
      <w:tr w:rsidR="00321512">
        <w:trPr>
          <w:trHeight w:val="371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45"/>
        </w:trPr>
        <w:tc>
          <w:tcPr>
            <w:tcW w:w="297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83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535"/>
            </w:pPr>
            <w:r>
              <w:t>Кабачок, фарширований</w:t>
            </w:r>
            <w:r>
              <w:rPr>
                <w:spacing w:val="-52"/>
              </w:rPr>
              <w:t xml:space="preserve"> </w:t>
            </w:r>
            <w:r>
              <w:t>овочами</w:t>
            </w:r>
            <w:r>
              <w:rPr>
                <w:spacing w:val="-1"/>
              </w:rPr>
              <w:t xml:space="preserve"> </w:t>
            </w:r>
            <w:r>
              <w:t>та соусом</w:t>
            </w:r>
          </w:p>
          <w:p w:rsidR="00321512" w:rsidRDefault="007C6715">
            <w:pPr>
              <w:pStyle w:val="TableParagraph"/>
              <w:spacing w:before="0"/>
              <w:ind w:left="105"/>
            </w:pPr>
            <w:r>
              <w:t>сметанним</w:t>
            </w:r>
            <w:r>
              <w:rPr>
                <w:spacing w:val="-1"/>
              </w:rPr>
              <w:t xml:space="preserve"> </w:t>
            </w:r>
            <w:r>
              <w:t>з томатом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45/17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45/17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60/22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3,4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3,4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5,9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5,9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7,8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76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268"/>
            </w:pPr>
            <w:r>
              <w:t>Котлета натуральна з філе</w:t>
            </w:r>
            <w:r>
              <w:rPr>
                <w:spacing w:val="1"/>
              </w:rPr>
              <w:t xml:space="preserve"> </w:t>
            </w:r>
            <w:r>
              <w:t>курки</w:t>
            </w:r>
            <w:r>
              <w:rPr>
                <w:spacing w:val="-6"/>
              </w:rPr>
              <w:t xml:space="preserve"> </w:t>
            </w:r>
            <w:r>
              <w:t>панірована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сухарях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48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65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10,7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4,1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5,3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126</w:t>
            </w:r>
          </w:p>
        </w:tc>
      </w:tr>
      <w:tr w:rsidR="00321512">
        <w:trPr>
          <w:trHeight w:val="34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Картопляне</w:t>
            </w:r>
            <w:r>
              <w:rPr>
                <w:spacing w:val="-1"/>
              </w:rPr>
              <w:t xml:space="preserve"> </w:t>
            </w:r>
            <w:r>
              <w:t>пюре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114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14,5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14,5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18,2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85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85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106</w:t>
            </w:r>
          </w:p>
        </w:tc>
      </w:tr>
      <w:tr w:rsidR="00321512">
        <w:trPr>
          <w:trHeight w:val="34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4,2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4,2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56</w:t>
            </w:r>
          </w:p>
        </w:tc>
      </w:tr>
      <w:tr w:rsidR="00321512">
        <w:trPr>
          <w:trHeight w:val="34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71</w:t>
            </w:r>
          </w:p>
        </w:tc>
      </w:tr>
      <w:tr w:rsidR="00321512">
        <w:trPr>
          <w:trHeight w:val="34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32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  <w:rPr>
                <w:b/>
              </w:rPr>
            </w:pPr>
            <w:r>
              <w:rPr>
                <w:b/>
              </w:rPr>
              <w:t>38,6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38,6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46,3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321512">
        <w:trPr>
          <w:trHeight w:val="532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0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0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00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8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0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5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67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Ікра</w:t>
            </w:r>
            <w:r>
              <w:rPr>
                <w:spacing w:val="-1"/>
              </w:rPr>
              <w:t xml:space="preserve"> </w:t>
            </w:r>
            <w:r>
              <w:t>овочева</w:t>
            </w:r>
            <w:r>
              <w:rPr>
                <w:spacing w:val="-1"/>
              </w:rPr>
              <w:t xml:space="preserve"> </w:t>
            </w:r>
            <w:r>
              <w:t>збірна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45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60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85"/>
            </w:pPr>
            <w:r>
              <w:t>0,7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206"/>
            </w:pPr>
            <w:r>
              <w:t>3,9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216"/>
              <w:jc w:val="right"/>
            </w:pPr>
            <w:r>
              <w:t>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87" w:right="94"/>
              <w:jc w:val="center"/>
            </w:pPr>
            <w:r>
              <w:t>5,3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35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46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Пудинг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4"/>
              </w:rPr>
              <w:t xml:space="preserve"> </w:t>
            </w:r>
            <w:r>
              <w:t>курятини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10,9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98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129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331"/>
            </w:pPr>
            <w:r>
              <w:t>Каша кукурудзяна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87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115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4,1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4,1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5,3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15,6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122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122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</w:pPr>
            <w:r>
              <w:t>159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Сік</w:t>
            </w:r>
            <w:r>
              <w:rPr>
                <w:spacing w:val="-2"/>
              </w:rPr>
              <w:t xml:space="preserve"> </w:t>
            </w:r>
            <w:r>
              <w:t>яблучний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110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190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11,3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19,6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46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80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43,8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59,8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485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Борщ</w:t>
            </w:r>
            <w:r>
              <w:rPr>
                <w:spacing w:val="-4"/>
              </w:rPr>
              <w:t xml:space="preserve"> </w:t>
            </w:r>
            <w:r>
              <w:t>чернігівський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200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1,9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83</w:t>
            </w:r>
          </w:p>
        </w:tc>
      </w:tr>
      <w:tr w:rsidR="00321512">
        <w:trPr>
          <w:trHeight w:val="60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565"/>
            </w:pPr>
            <w:r>
              <w:t>Філе курки запечене під</w:t>
            </w:r>
            <w:r>
              <w:rPr>
                <w:spacing w:val="-52"/>
              </w:rPr>
              <w:t xml:space="preserve"> </w:t>
            </w:r>
            <w:r>
              <w:t>сиром</w:t>
            </w:r>
            <w:r>
              <w:rPr>
                <w:spacing w:val="-1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55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11,2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7,1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7,1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9,3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1,9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2,3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118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120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160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10"/>
            </w:pPr>
            <w:r>
              <w:t>Пюре з бобових (з гороху) з</w:t>
            </w:r>
            <w:r>
              <w:rPr>
                <w:spacing w:val="-52"/>
              </w:rPr>
              <w:t xml:space="preserve"> </w:t>
            </w:r>
            <w:r>
              <w:t>вершковим</w:t>
            </w:r>
            <w:r>
              <w:rPr>
                <w:spacing w:val="-2"/>
              </w:rPr>
              <w:t xml:space="preserve"> </w:t>
            </w:r>
            <w:r>
              <w:t>маслом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103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9,5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9,5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1,9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1,9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21,1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151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175</w:t>
            </w:r>
          </w:p>
        </w:tc>
      </w:tr>
      <w:tr w:rsidR="00321512">
        <w:trPr>
          <w:trHeight w:val="84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708"/>
              <w:jc w:val="both"/>
            </w:pPr>
            <w:r>
              <w:t>або пюре з бобових ( з</w:t>
            </w:r>
            <w:r>
              <w:rPr>
                <w:spacing w:val="-52"/>
              </w:rPr>
              <w:t xml:space="preserve"> </w:t>
            </w:r>
            <w:r>
              <w:t>сочевиці) з вершковим</w:t>
            </w:r>
            <w:r>
              <w:rPr>
                <w:spacing w:val="-52"/>
              </w:rPr>
              <w:t xml:space="preserve"> </w:t>
            </w:r>
            <w:r>
              <w:t>маслом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10,1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22,9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151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151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175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Компот</w:t>
            </w:r>
            <w:r>
              <w:rPr>
                <w:spacing w:val="-2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апельсинів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148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11,0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43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52</w:t>
            </w:r>
          </w:p>
        </w:tc>
      </w:tr>
      <w:tr w:rsidR="00321512">
        <w:trPr>
          <w:trHeight w:val="39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71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сочевицею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горохом лущеним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25,7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31,7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47,7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55,7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65,7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419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449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542</w:t>
            </w:r>
          </w:p>
        </w:tc>
      </w:tr>
      <w:tr w:rsidR="00321512">
        <w:trPr>
          <w:trHeight w:val="376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рисова</w:t>
            </w:r>
            <w:r>
              <w:rPr>
                <w:spacing w:val="-1"/>
              </w:rPr>
              <w:t xml:space="preserve"> </w:t>
            </w:r>
            <w:r>
              <w:t>з гарбузом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149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203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4,9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4,9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6,5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5,8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29,0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31,5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41,7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178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188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245</w:t>
            </w:r>
          </w:p>
        </w:tc>
      </w:tr>
      <w:tr w:rsidR="00321512">
        <w:trPr>
          <w:trHeight w:val="112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95"/>
            </w:pPr>
            <w:r>
              <w:t>Вареники ліниві 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фруктовим</w:t>
            </w:r>
            <w:r>
              <w:rPr>
                <w:spacing w:val="-5"/>
              </w:rPr>
              <w:t xml:space="preserve"> </w:t>
            </w:r>
            <w:r>
              <w:t>соусом</w:t>
            </w:r>
          </w:p>
          <w:p w:rsidR="00321512" w:rsidRDefault="007C6715">
            <w:pPr>
              <w:pStyle w:val="TableParagraph"/>
              <w:spacing w:before="0"/>
              <w:ind w:left="105" w:right="315"/>
            </w:pPr>
            <w:r>
              <w:t>(малиновим або вишневим</w:t>
            </w:r>
            <w:r>
              <w:rPr>
                <w:spacing w:val="-53"/>
              </w:rPr>
              <w:t xml:space="preserve"> </w:t>
            </w:r>
            <w:r>
              <w:t>або абрикосовим)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62/40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65/42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82/57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10,6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21,5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27,0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35,2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175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196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252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(трав’яний)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лимоном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0,1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0,4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right="12"/>
              <w:jc w:val="center"/>
            </w:pPr>
            <w:r>
              <w:t>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right="18"/>
              <w:jc w:val="center"/>
            </w:pPr>
            <w:r>
              <w:t>4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2"/>
              <w:ind w:left="232"/>
              <w:rPr>
                <w:b/>
              </w:rPr>
            </w:pPr>
            <w:r>
              <w:rPr>
                <w:b/>
              </w:rPr>
              <w:t>15,5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15,5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9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151"/>
              <w:rPr>
                <w:b/>
              </w:rPr>
            </w:pPr>
            <w:r>
              <w:rPr>
                <w:b/>
              </w:rPr>
              <w:t>50,9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  <w:rPr>
                <w:b/>
              </w:rPr>
            </w:pPr>
            <w:r>
              <w:rPr>
                <w:b/>
              </w:rPr>
              <w:t>77,4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387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501</w:t>
            </w:r>
          </w:p>
        </w:tc>
      </w:tr>
      <w:tr w:rsidR="00321512">
        <w:trPr>
          <w:trHeight w:val="530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spacing w:before="121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4" w:type="dxa"/>
            <w:gridSpan w:val="12"/>
          </w:tcPr>
          <w:p w:rsidR="00321512" w:rsidRDefault="007C6715">
            <w:pPr>
              <w:pStyle w:val="TableParagraph"/>
              <w:ind w:left="3951" w:right="3956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33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3"/>
          </w:tcPr>
          <w:p w:rsidR="00321512" w:rsidRDefault="007C6715">
            <w:pPr>
              <w:pStyle w:val="TableParagraph"/>
              <w:ind w:left="963" w:right="958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3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2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546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23" w:line="252" w:lineRule="exact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23" w:line="252" w:lineRule="exact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23" w:line="252" w:lineRule="exact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23" w:line="252" w:lineRule="exact"/>
              <w:ind w:left="278" w:right="25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23" w:line="252" w:lineRule="exact"/>
              <w:ind w:left="275" w:right="25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23" w:line="252" w:lineRule="exact"/>
              <w:ind w:left="118" w:right="11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t>4-6</w:t>
            </w:r>
            <w:r>
              <w:rPr>
                <w:spacing w:val="-11"/>
              </w:rPr>
              <w:t xml:space="preserve"> </w:t>
            </w:r>
            <w:r>
              <w:t>(7)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23" w:line="252" w:lineRule="exact"/>
              <w:ind w:left="202" w:right="188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23" w:line="252" w:lineRule="exact"/>
              <w:ind w:left="199" w:right="191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23" w:line="252" w:lineRule="exact"/>
              <w:ind w:left="116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23" w:line="252" w:lineRule="exact"/>
              <w:ind w:left="197" w:right="19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23" w:line="252" w:lineRule="exact"/>
              <w:ind w:left="195" w:right="19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23" w:line="252" w:lineRule="exact"/>
              <w:ind w:left="112" w:right="121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t>4-6</w:t>
            </w:r>
            <w:r>
              <w:rPr>
                <w:spacing w:val="-11"/>
              </w:rPr>
              <w:t xml:space="preserve"> </w:t>
            </w:r>
            <w:r>
              <w:t>(7)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23" w:line="252" w:lineRule="exact"/>
              <w:ind w:left="193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23" w:line="252" w:lineRule="exact"/>
              <w:ind w:left="266" w:right="26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23" w:line="252" w:lineRule="exact"/>
              <w:ind w:left="109" w:right="125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t>4-6</w:t>
            </w:r>
            <w:r>
              <w:rPr>
                <w:spacing w:val="-12"/>
              </w:rPr>
              <w:t xml:space="preserve"> </w:t>
            </w:r>
            <w:r>
              <w:t>(7)</w:t>
            </w:r>
          </w:p>
        </w:tc>
      </w:tr>
    </w:tbl>
    <w:p w:rsidR="00321512" w:rsidRDefault="00321512">
      <w:pPr>
        <w:spacing w:line="252" w:lineRule="exact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04"/>
        </w:trPr>
        <w:tc>
          <w:tcPr>
            <w:tcW w:w="297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"/>
              <w:ind w:left="98" w:right="89"/>
              <w:jc w:val="center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"/>
              <w:ind w:left="93" w:right="90"/>
              <w:jc w:val="center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"/>
              <w:ind w:left="92" w:right="88"/>
              <w:jc w:val="center"/>
            </w:pPr>
            <w:r>
              <w:t>років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1"/>
              <w:ind w:left="156" w:right="151"/>
              <w:jc w:val="center"/>
            </w:pPr>
            <w:r>
              <w:t>років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1"/>
              <w:ind w:left="93" w:right="89"/>
              <w:jc w:val="center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"/>
              <w:ind w:left="92" w:right="87"/>
              <w:jc w:val="center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"/>
              <w:ind w:right="97"/>
              <w:jc w:val="right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"/>
              <w:ind w:left="78" w:right="78"/>
              <w:jc w:val="center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"/>
              <w:ind w:left="92" w:right="92"/>
              <w:jc w:val="center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"/>
              <w:ind w:left="78" w:right="82"/>
              <w:jc w:val="center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"/>
              <w:ind w:left="90" w:right="94"/>
              <w:jc w:val="center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1"/>
              <w:ind w:left="72" w:right="83"/>
              <w:jc w:val="center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1"/>
              <w:ind w:left="82" w:right="93"/>
              <w:jc w:val="center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1"/>
              <w:ind w:left="83" w:right="94"/>
              <w:jc w:val="center"/>
            </w:pPr>
            <w:r>
              <w:t>років</w:t>
            </w:r>
          </w:p>
        </w:tc>
      </w:tr>
      <w:tr w:rsidR="00321512">
        <w:trPr>
          <w:trHeight w:val="374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Салат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1"/>
              </w:rPr>
              <w:t xml:space="preserve"> </w:t>
            </w:r>
            <w:r>
              <w:t>свіжих</w:t>
            </w:r>
            <w:r>
              <w:rPr>
                <w:spacing w:val="-3"/>
              </w:rPr>
              <w:t xml:space="preserve"> </w:t>
            </w:r>
            <w:r>
              <w:t>огірків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54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82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6" w:right="83"/>
              <w:jc w:val="center"/>
            </w:pPr>
            <w:r>
              <w:t>1,6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5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35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94"/>
            </w:pPr>
            <w:r>
              <w:t>або салат із солоних огірків з</w:t>
            </w:r>
            <w:r>
              <w:rPr>
                <w:spacing w:val="-52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76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0"/>
              <w:jc w:val="center"/>
            </w:pPr>
            <w:r>
              <w:t>0,7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2,6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31</w:t>
            </w:r>
          </w:p>
        </w:tc>
      </w:tr>
      <w:tr w:rsidR="00321512">
        <w:trPr>
          <w:trHeight w:val="74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Тюфтелька рибна в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сметанно-томатному</w:t>
            </w:r>
            <w:r>
              <w:rPr>
                <w:spacing w:val="-2"/>
              </w:rPr>
              <w:t xml:space="preserve"> </w:t>
            </w:r>
            <w:r>
              <w:t>соусі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60/30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60/30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90/45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8,7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8,7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6,2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8,8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6" w:right="83"/>
              <w:jc w:val="center"/>
            </w:pPr>
            <w:r>
              <w:t>9,5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5"/>
            </w:pPr>
            <w:r>
              <w:t>9,5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14,6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129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129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190</w:t>
            </w:r>
          </w:p>
        </w:tc>
      </w:tr>
      <w:tr w:rsidR="00321512">
        <w:trPr>
          <w:trHeight w:val="42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ячна</w:t>
            </w:r>
            <w:r>
              <w:rPr>
                <w:spacing w:val="-1"/>
              </w:rPr>
              <w:t xml:space="preserve"> </w:t>
            </w:r>
            <w:r>
              <w:t>розсипчаста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108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3,0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0"/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12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1,8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6" w:right="83"/>
              <w:jc w:val="center"/>
            </w:pPr>
            <w:r>
              <w:t>20,0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50"/>
            </w:pPr>
            <w:r>
              <w:t>20,0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24,1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109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132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6" w:right="83"/>
              <w:jc w:val="center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5"/>
            </w:pPr>
            <w:r>
              <w:t>9,9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 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30/3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2,8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9,9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82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Фрукти</w:t>
            </w:r>
            <w:r>
              <w:rPr>
                <w:spacing w:val="-5"/>
              </w:rPr>
              <w:t xml:space="preserve"> </w:t>
            </w:r>
            <w:r>
              <w:t>свіжі</w:t>
            </w:r>
            <w:r>
              <w:rPr>
                <w:spacing w:val="-3"/>
              </w:rPr>
              <w:t xml:space="preserve"> </w:t>
            </w:r>
            <w:r>
              <w:t>(сливи свіжі)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0"/>
              <w:jc w:val="center"/>
            </w:pPr>
            <w:r>
              <w:t>0,6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12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6" w:right="83"/>
              <w:jc w:val="center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205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</w:pPr>
            <w:r>
              <w:t>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</w:pPr>
            <w:r>
              <w:t>34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581"/>
            </w:pPr>
            <w:r>
              <w:t>або фрукти свіжі (груші</w:t>
            </w:r>
            <w:r>
              <w:rPr>
                <w:spacing w:val="-52"/>
              </w:rPr>
              <w:t xml:space="preserve"> </w:t>
            </w:r>
            <w:r>
              <w:t>свіжі)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6" w:right="83"/>
              <w:jc w:val="center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5"/>
            </w:pPr>
            <w:r>
              <w:t>6,1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8,1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34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250"/>
            </w:pPr>
            <w:r>
              <w:t>або фрукти свіжі</w:t>
            </w:r>
            <w:r>
              <w:rPr>
                <w:spacing w:val="-52"/>
              </w:rPr>
              <w:t xml:space="preserve"> </w:t>
            </w:r>
            <w:r>
              <w:t>(апельсини)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3" w:right="151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</w:pPr>
            <w:r>
              <w:t>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12"/>
            </w:pPr>
            <w:r>
              <w:t>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6" w:right="83"/>
              <w:jc w:val="center"/>
            </w:pPr>
            <w:r>
              <w:t>5,7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5"/>
            </w:pPr>
            <w:r>
              <w:t>5,7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</w:pPr>
            <w:r>
              <w:t>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24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</w:pPr>
            <w:r>
              <w:t>32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748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сливами</w:t>
            </w:r>
            <w:r>
              <w:rPr>
                <w:spacing w:val="-1"/>
              </w:rPr>
              <w:t xml:space="preserve"> </w:t>
            </w:r>
            <w:r>
              <w:t>свіжими та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салатом</w:t>
            </w:r>
            <w:r>
              <w:rPr>
                <w:spacing w:val="-5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оргірків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свіжих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8" w:right="151"/>
              <w:jc w:val="center"/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14,6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  <w:rPr>
                <w:b/>
              </w:rPr>
            </w:pPr>
            <w:r>
              <w:rPr>
                <w:b/>
              </w:rPr>
              <w:t>20,7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6" w:right="83"/>
              <w:jc w:val="center"/>
              <w:rPr>
                <w:b/>
              </w:rPr>
            </w:pPr>
            <w:r>
              <w:rPr>
                <w:b/>
              </w:rPr>
              <w:t>47,0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473</w:t>
            </w:r>
          </w:p>
        </w:tc>
      </w:tr>
      <w:tr w:rsidR="00321512">
        <w:trPr>
          <w:trHeight w:val="751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грушами</w:t>
            </w:r>
            <w:r>
              <w:rPr>
                <w:spacing w:val="-4"/>
              </w:rPr>
              <w:t xml:space="preserve"> </w:t>
            </w:r>
            <w:r>
              <w:t>свіжими та</w:t>
            </w:r>
          </w:p>
          <w:p w:rsidR="00321512" w:rsidRDefault="007C6715">
            <w:pPr>
              <w:pStyle w:val="TableParagraph"/>
              <w:spacing w:before="2"/>
              <w:ind w:left="105"/>
            </w:pPr>
            <w:r>
              <w:t>салатом</w:t>
            </w:r>
            <w:r>
              <w:rPr>
                <w:spacing w:val="48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оргірків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свіжих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158" w:right="151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0"/>
              <w:jc w:val="center"/>
              <w:rPr>
                <w:b/>
              </w:rPr>
            </w:pPr>
            <w:r>
              <w:rPr>
                <w:b/>
              </w:rPr>
              <w:t>20,3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right="153"/>
              <w:jc w:val="right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6" w:right="83"/>
              <w:jc w:val="center"/>
              <w:rPr>
                <w:b/>
              </w:rPr>
            </w:pPr>
            <w:r>
              <w:rPr>
                <w:b/>
              </w:rPr>
              <w:t>47,0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50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472</w:t>
            </w:r>
          </w:p>
        </w:tc>
      </w:tr>
      <w:tr w:rsidR="00321512">
        <w:trPr>
          <w:trHeight w:val="76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93"/>
            </w:pPr>
            <w:r>
              <w:t>з апельсинами свіжими та</w:t>
            </w:r>
            <w:r>
              <w:rPr>
                <w:spacing w:val="-52"/>
              </w:rPr>
              <w:t xml:space="preserve"> </w:t>
            </w:r>
            <w:r>
              <w:t>салатом</w:t>
            </w:r>
            <w:r>
              <w:rPr>
                <w:spacing w:val="-6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оргірків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свіжих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158" w:right="151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  <w:rPr>
                <w:b/>
              </w:rPr>
            </w:pPr>
            <w:r>
              <w:rPr>
                <w:b/>
              </w:rPr>
              <w:t>20,7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right="153"/>
              <w:jc w:val="right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6" w:right="83"/>
              <w:jc w:val="center"/>
              <w:rPr>
                <w:b/>
              </w:rPr>
            </w:pPr>
            <w:r>
              <w:rPr>
                <w:b/>
              </w:rPr>
              <w:t>46,7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47,2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470</w:t>
            </w:r>
          </w:p>
        </w:tc>
      </w:tr>
      <w:tr w:rsidR="00321512">
        <w:trPr>
          <w:trHeight w:val="76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сливами</w:t>
            </w:r>
            <w:r>
              <w:rPr>
                <w:spacing w:val="-1"/>
              </w:rPr>
              <w:t xml:space="preserve"> </w:t>
            </w:r>
            <w:r>
              <w:t>свіжими та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салатом</w:t>
            </w:r>
            <w:r>
              <w:rPr>
                <w:spacing w:val="-5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оргірків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квашених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0"/>
              <w:jc w:val="center"/>
              <w:rPr>
                <w:b/>
              </w:rPr>
            </w:pPr>
            <w:r>
              <w:rPr>
                <w:b/>
              </w:rPr>
              <w:t>20,7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87" w:right="94"/>
              <w:jc w:val="center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76" w:right="94"/>
              <w:jc w:val="center"/>
              <w:rPr>
                <w:b/>
              </w:rPr>
            </w:pPr>
            <w:r>
              <w:rPr>
                <w:b/>
              </w:rPr>
              <w:t>469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55"/>
        <w:gridCol w:w="850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75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грушами</w:t>
            </w:r>
            <w:r>
              <w:rPr>
                <w:spacing w:val="-4"/>
              </w:rPr>
              <w:t xml:space="preserve"> </w:t>
            </w:r>
            <w:r>
              <w:t>свіжими та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салатом</w:t>
            </w:r>
            <w:r>
              <w:rPr>
                <w:spacing w:val="-5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оргірків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квашених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20,4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59,2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468</w:t>
            </w:r>
          </w:p>
        </w:tc>
      </w:tr>
      <w:tr w:rsidR="00321512">
        <w:trPr>
          <w:trHeight w:val="87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апельсинами</w:t>
            </w:r>
            <w:r>
              <w:rPr>
                <w:spacing w:val="-3"/>
              </w:rPr>
              <w:t xml:space="preserve"> </w:t>
            </w:r>
            <w:r>
              <w:t>свіжими</w:t>
            </w:r>
            <w:r>
              <w:rPr>
                <w:spacing w:val="-1"/>
              </w:rPr>
              <w:t xml:space="preserve"> </w:t>
            </w:r>
            <w:r>
              <w:t>та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салатом</w:t>
            </w:r>
            <w:r>
              <w:rPr>
                <w:spacing w:val="-5"/>
              </w:rPr>
              <w:t xml:space="preserve"> </w:t>
            </w:r>
            <w:r>
              <w:t>із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оргірків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квашених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58,7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467</w:t>
            </w:r>
          </w:p>
        </w:tc>
      </w:tr>
      <w:tr w:rsidR="00321512">
        <w:trPr>
          <w:trHeight w:val="402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2" w:right="6449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705"/>
        </w:trPr>
        <w:tc>
          <w:tcPr>
            <w:tcW w:w="2974" w:type="dxa"/>
          </w:tcPr>
          <w:p w:rsidR="00321512" w:rsidRDefault="007C6715">
            <w:pPr>
              <w:pStyle w:val="TableParagraph"/>
              <w:spacing w:line="242" w:lineRule="auto"/>
              <w:ind w:left="105" w:right="270"/>
            </w:pPr>
            <w:r>
              <w:t>Салат з зеленого горошку з</w:t>
            </w:r>
            <w:r>
              <w:rPr>
                <w:spacing w:val="-53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77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88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3,8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3,8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1,6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1,6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1,7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11,4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11,4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72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80</w:t>
            </w:r>
          </w:p>
        </w:tc>
      </w:tr>
      <w:tr w:rsidR="00321512">
        <w:trPr>
          <w:trHeight w:val="75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Суп картопляний з</w:t>
            </w:r>
          </w:p>
          <w:p w:rsidR="00321512" w:rsidRDefault="007C6715">
            <w:pPr>
              <w:pStyle w:val="TableParagraph"/>
              <w:spacing w:before="2"/>
              <w:ind w:left="105"/>
            </w:pPr>
            <w:r>
              <w:t>макаронними</w:t>
            </w:r>
            <w:r>
              <w:rPr>
                <w:spacing w:val="-2"/>
              </w:rPr>
              <w:t xml:space="preserve"> </w:t>
            </w:r>
            <w:r>
              <w:t>виробами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200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1,7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1,7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2,3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1,3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1,3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1"/>
            </w:pPr>
            <w:r>
              <w:t>13,1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</w:pPr>
            <w: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17,4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94</w:t>
            </w: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Рагу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курятини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32/102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32/102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43/136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</w:pPr>
            <w:r>
              <w:t>11,2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</w:pPr>
            <w:r>
              <w:t>11,2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</w:pPr>
            <w:r>
              <w:t>14,9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15,1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15,1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20,1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152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152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</w:pPr>
            <w:r>
              <w:t>201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18"/>
            </w:pPr>
            <w:r>
              <w:t>Компот із свіжих фруктів (з</w:t>
            </w:r>
            <w:r>
              <w:rPr>
                <w:spacing w:val="-52"/>
              </w:rPr>
              <w:t xml:space="preserve"> </w:t>
            </w:r>
            <w:r>
              <w:t>персиків)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134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182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0,8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17,6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70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(яблук)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134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182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0" w:right="89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84"/>
            </w:pPr>
            <w:r>
              <w:t>0,4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2"/>
              <w:ind w:left="78" w:right="81"/>
              <w:jc w:val="center"/>
            </w:pPr>
            <w:r>
              <w:t>0,3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4"/>
              <w:jc w:val="center"/>
            </w:pPr>
            <w:r>
              <w:t>0,4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right="161"/>
              <w:jc w:val="right"/>
            </w:pPr>
            <w:r>
              <w:t>13,0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223"/>
            </w:pPr>
            <w:r>
              <w:t>17,6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81" w:right="93"/>
              <w:jc w:val="center"/>
            </w:pPr>
            <w:r>
              <w:t>53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301"/>
            </w:pPr>
            <w:r>
              <w:t>72</w:t>
            </w:r>
          </w:p>
        </w:tc>
      </w:tr>
      <w:tr w:rsidR="00321512">
        <w:trPr>
          <w:trHeight w:val="77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8"/>
            </w:pPr>
            <w:r>
              <w:t>або компот із свіжих фруктів</w:t>
            </w:r>
            <w:r>
              <w:rPr>
                <w:spacing w:val="-52"/>
              </w:rPr>
              <w:t xml:space="preserve"> </w:t>
            </w:r>
            <w:r>
              <w:t>(винограду)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134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182</w:t>
            </w: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0,4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0,6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0,2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</w:pPr>
            <w:r>
              <w:t>16,4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</w:pPr>
            <w:r>
              <w:t>22,3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66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90</w:t>
            </w: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(банани)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67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1,0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</w:pPr>
            <w:r>
              <w:t>14,6</w:t>
            </w: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85"/>
            </w:pPr>
            <w:r>
              <w:t>2,1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0" w:right="89"/>
              <w:jc w:val="center"/>
            </w:pPr>
            <w:r>
              <w:t>2,1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4"/>
            </w:pPr>
            <w:r>
              <w:t>2,1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6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6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8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</w:pPr>
            <w:r>
              <w:t>71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1"/>
            </w:pPr>
            <w:r>
              <w:t>71</w:t>
            </w:r>
          </w:p>
        </w:tc>
      </w:tr>
      <w:tr w:rsidR="00321512">
        <w:trPr>
          <w:trHeight w:val="40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40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персиком</w:t>
            </w:r>
            <w:r>
              <w:rPr>
                <w:spacing w:val="-4"/>
              </w:rPr>
              <w:t xml:space="preserve"> </w:t>
            </w:r>
            <w:r>
              <w:t>свіжим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77,9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516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яблуком свіжим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9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12,4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1"/>
              <w:jc w:val="right"/>
              <w:rPr>
                <w:b/>
              </w:rPr>
            </w:pPr>
            <w:r>
              <w:rPr>
                <w:b/>
              </w:rPr>
              <w:t>62,4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  <w:rPr>
                <w:b/>
              </w:rPr>
            </w:pPr>
            <w:r>
              <w:rPr>
                <w:b/>
              </w:rPr>
              <w:t>73,6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6"/>
              <w:rPr>
                <w:b/>
              </w:rPr>
            </w:pPr>
            <w:r>
              <w:rPr>
                <w:b/>
              </w:rPr>
              <w:t>518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виноградом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5" w:right="89"/>
              <w:jc w:val="center"/>
              <w:rPr>
                <w:b/>
              </w:rPr>
            </w:pPr>
            <w:r>
              <w:rPr>
                <w:b/>
              </w:rPr>
              <w:t>19,2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9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1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4"/>
              <w:jc w:val="center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1"/>
              <w:jc w:val="right"/>
              <w:rPr>
                <w:b/>
              </w:rPr>
            </w:pPr>
            <w:r>
              <w:rPr>
                <w:b/>
              </w:rPr>
              <w:t>65,8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3"/>
              <w:rPr>
                <w:b/>
              </w:rPr>
            </w:pPr>
            <w:r>
              <w:rPr>
                <w:b/>
              </w:rPr>
              <w:t>82,7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81" w:right="93"/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536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бананом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7"/>
              <w:jc w:val="center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1"/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5" w:right="83"/>
              <w:jc w:val="center"/>
              <w:rPr>
                <w:b/>
              </w:rPr>
            </w:pPr>
            <w:r>
              <w:rPr>
                <w:b/>
              </w:rPr>
              <w:t>425</w:t>
            </w: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69"/>
        </w:trPr>
        <w:tc>
          <w:tcPr>
            <w:tcW w:w="15042" w:type="dxa"/>
            <w:gridSpan w:val="16"/>
          </w:tcPr>
          <w:p w:rsidR="00321512" w:rsidRDefault="007C6715">
            <w:pPr>
              <w:pStyle w:val="TableParagraph"/>
              <w:ind w:left="6444" w:right="6449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62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Морква</w:t>
            </w:r>
            <w:r>
              <w:rPr>
                <w:spacing w:val="-2"/>
              </w:rPr>
              <w:t xml:space="preserve"> </w:t>
            </w:r>
            <w:r>
              <w:t>припущена</w:t>
            </w:r>
            <w:r>
              <w:rPr>
                <w:spacing w:val="-5"/>
              </w:rPr>
              <w:t xml:space="preserve"> </w:t>
            </w:r>
            <w:r>
              <w:t>з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58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85</w:t>
            </w:r>
          </w:p>
        </w:tc>
        <w:tc>
          <w:tcPr>
            <w:tcW w:w="855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0,8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0" w:right="89"/>
              <w:jc w:val="center"/>
            </w:pPr>
            <w:r>
              <w:t>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4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7"/>
              <w:jc w:val="center"/>
            </w:pPr>
            <w:r>
              <w:t>0,8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1"/>
              <w:jc w:val="center"/>
            </w:pPr>
            <w:r>
              <w:t>0,8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4"/>
              <w:jc w:val="center"/>
            </w:pPr>
            <w:r>
              <w:t>1,2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6"/>
            </w:pPr>
            <w:r>
              <w:t>6,9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6"/>
              <w:jc w:val="right"/>
            </w:pPr>
            <w:r>
              <w:t>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3"/>
            </w:pPr>
            <w:r>
              <w:t>11,4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5" w:right="83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81" w:right="93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1"/>
            </w:pPr>
            <w:r>
              <w:t>55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88"/>
        <w:gridCol w:w="818"/>
        <w:gridCol w:w="853"/>
        <w:gridCol w:w="709"/>
        <w:gridCol w:w="709"/>
        <w:gridCol w:w="853"/>
        <w:gridCol w:w="709"/>
        <w:gridCol w:w="710"/>
        <w:gridCol w:w="853"/>
        <w:gridCol w:w="709"/>
        <w:gridCol w:w="851"/>
        <w:gridCol w:w="853"/>
      </w:tblGrid>
      <w:tr w:rsidR="00321512">
        <w:trPr>
          <w:trHeight w:val="35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1"/>
              <w:ind w:left="105"/>
            </w:pPr>
            <w:r>
              <w:t>родзинками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8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1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0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6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Яєчний рулет з</w:t>
            </w:r>
            <w:r>
              <w:rPr>
                <w:spacing w:val="-3"/>
              </w:rPr>
              <w:t xml:space="preserve"> </w:t>
            </w:r>
            <w:r>
              <w:t>фаршем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spacing w:before="44"/>
              <w:ind w:left="285"/>
            </w:pPr>
            <w:r>
              <w:t>7,8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spacing w:before="44"/>
              <w:ind w:right="280"/>
              <w:jc w:val="right"/>
            </w:pPr>
            <w:r>
              <w:t>7,8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3"/>
            </w:pPr>
            <w:r>
              <w:t>7,8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8"/>
              <w:jc w:val="center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3"/>
              <w:jc w:val="center"/>
            </w:pPr>
            <w:r>
              <w:t>8,3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0" w:right="94"/>
              <w:jc w:val="center"/>
            </w:pPr>
            <w:r>
              <w:t>8,3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150"/>
            </w:pPr>
            <w:r>
              <w:t>13,6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162"/>
              <w:jc w:val="right"/>
            </w:pPr>
            <w:r>
              <w:t>13,6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2"/>
            </w:pPr>
            <w:r>
              <w:t>13,6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3" w:right="83"/>
              <w:jc w:val="center"/>
            </w:pPr>
            <w:r>
              <w:t>161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79" w:right="93"/>
              <w:jc w:val="center"/>
            </w:pPr>
            <w:r>
              <w:t>161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45"/>
            </w:pPr>
            <w:r>
              <w:t>161</w:t>
            </w:r>
          </w:p>
        </w:tc>
      </w:tr>
      <w:tr w:rsidR="00321512">
        <w:trPr>
          <w:trHeight w:val="853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39"/>
            </w:pPr>
            <w:r>
              <w:t>Биточки пшоняні з соусом із</w:t>
            </w:r>
            <w:r>
              <w:rPr>
                <w:spacing w:val="-52"/>
              </w:rPr>
              <w:t xml:space="preserve"> </w:t>
            </w:r>
            <w:r>
              <w:t>сухофруктів</w:t>
            </w:r>
            <w:r>
              <w:rPr>
                <w:spacing w:val="-2"/>
              </w:rPr>
              <w:t xml:space="preserve"> </w:t>
            </w:r>
            <w:r>
              <w:t>(яблук</w:t>
            </w:r>
          </w:p>
          <w:p w:rsidR="00321512" w:rsidRDefault="007C6715">
            <w:pPr>
              <w:pStyle w:val="TableParagraph"/>
              <w:spacing w:before="0"/>
              <w:ind w:left="105"/>
            </w:pPr>
            <w:r>
              <w:t>сушених)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58/44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60/44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88/62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ind w:left="285"/>
            </w:pPr>
            <w:r>
              <w:t>2,9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2,9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3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8"/>
              <w:jc w:val="center"/>
            </w:pPr>
            <w:r>
              <w:t>2,8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3"/>
              <w:jc w:val="center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0" w:right="94"/>
              <w:jc w:val="center"/>
            </w:pPr>
            <w:r>
              <w:t>4,2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0"/>
            </w:pPr>
            <w:r>
              <w:t>24,2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2"/>
              <w:jc w:val="right"/>
            </w:pPr>
            <w:r>
              <w:t>26,7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2"/>
            </w:pPr>
            <w:r>
              <w:t>38,7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3" w:right="83"/>
              <w:jc w:val="center"/>
            </w:pPr>
            <w:r>
              <w:t>133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79" w:right="93"/>
              <w:jc w:val="center"/>
            </w:pPr>
            <w:r>
              <w:t>142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5"/>
            </w:pPr>
            <w:r>
              <w:t>208</w:t>
            </w:r>
          </w:p>
        </w:tc>
      </w:tr>
      <w:tr w:rsidR="00321512">
        <w:trPr>
          <w:trHeight w:val="35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Молоко</w:t>
            </w:r>
            <w:r>
              <w:rPr>
                <w:spacing w:val="-3"/>
              </w:rPr>
              <w:t xml:space="preserve"> </w:t>
            </w:r>
            <w:r>
              <w:t>кип’ячене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160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ind w:left="285"/>
            </w:pPr>
            <w:r>
              <w:t>2,8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ind w:right="280"/>
              <w:jc w:val="right"/>
            </w:pPr>
            <w:r>
              <w:t>2,8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3"/>
            </w:pPr>
            <w:r>
              <w:t>4,5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8"/>
              <w:jc w:val="center"/>
            </w:pPr>
            <w:r>
              <w:t>2,5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3"/>
              <w:jc w:val="center"/>
            </w:pPr>
            <w:r>
              <w:t>2,5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0" w:right="94"/>
              <w:jc w:val="center"/>
            </w:pPr>
            <w:r>
              <w:t>4,0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5"/>
            </w:pPr>
            <w:r>
              <w:t>4,7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7"/>
              <w:jc w:val="right"/>
            </w:pPr>
            <w:r>
              <w:t>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7"/>
            </w:pPr>
            <w:r>
              <w:t>7,6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3" w:right="83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79" w:right="93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0"/>
            </w:pPr>
            <w:r>
              <w:t>83</w:t>
            </w:r>
          </w:p>
        </w:tc>
      </w:tr>
      <w:tr w:rsidR="00321512">
        <w:trPr>
          <w:trHeight w:val="357"/>
        </w:trPr>
        <w:tc>
          <w:tcPr>
            <w:tcW w:w="2974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88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232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14,3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228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78" w:right="78"/>
              <w:jc w:val="center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78" w:right="83"/>
              <w:jc w:val="center"/>
              <w:rPr>
                <w:b/>
              </w:rPr>
            </w:pPr>
            <w:r>
              <w:rPr>
                <w:b/>
              </w:rPr>
              <w:t>14,5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90" w:right="94"/>
              <w:jc w:val="center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right="162"/>
              <w:jc w:val="right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71,2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63" w:right="83"/>
              <w:jc w:val="center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79" w:right="93"/>
              <w:jc w:val="center"/>
              <w:rPr>
                <w:b/>
              </w:rPr>
            </w:pPr>
            <w:r>
              <w:rPr>
                <w:b/>
              </w:rPr>
              <w:t>393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321512" w:rsidRDefault="007C6715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507</w:t>
            </w:r>
          </w:p>
        </w:tc>
      </w:tr>
      <w:tr w:rsidR="00321512">
        <w:trPr>
          <w:trHeight w:val="530"/>
        </w:trPr>
        <w:tc>
          <w:tcPr>
            <w:tcW w:w="15043" w:type="dxa"/>
            <w:gridSpan w:val="16"/>
            <w:tcBorders>
              <w:top w:val="single" w:sz="6" w:space="0" w:color="000000"/>
            </w:tcBorders>
          </w:tcPr>
          <w:p w:rsidR="00321512" w:rsidRDefault="007C6715">
            <w:pPr>
              <w:pStyle w:val="TableParagraph"/>
              <w:spacing w:before="118"/>
              <w:ind w:left="6608" w:right="6614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15" w:type="dxa"/>
            <w:gridSpan w:val="12"/>
          </w:tcPr>
          <w:p w:rsidR="00321512" w:rsidRDefault="007C6715">
            <w:pPr>
              <w:pStyle w:val="TableParagraph"/>
              <w:ind w:left="3951" w:right="3957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417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3"/>
          </w:tcPr>
          <w:p w:rsidR="00321512" w:rsidRDefault="007C6715">
            <w:pPr>
              <w:pStyle w:val="TableParagraph"/>
              <w:ind w:left="964" w:right="960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1" w:type="dxa"/>
            <w:gridSpan w:val="3"/>
          </w:tcPr>
          <w:p w:rsidR="00321512" w:rsidRDefault="007C6715">
            <w:pPr>
              <w:pStyle w:val="TableParagraph"/>
              <w:ind w:left="812" w:right="812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2" w:type="dxa"/>
            <w:gridSpan w:val="3"/>
          </w:tcPr>
          <w:p w:rsidR="00321512" w:rsidRDefault="007C6715">
            <w:pPr>
              <w:pStyle w:val="TableParagraph"/>
              <w:ind w:left="601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3" w:type="dxa"/>
            <w:gridSpan w:val="3"/>
          </w:tcPr>
          <w:p w:rsidR="00321512" w:rsidRDefault="007C6715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3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6"/>
            </w:pPr>
            <w:r>
              <w:t>років</w:t>
            </w:r>
          </w:p>
        </w:tc>
        <w:tc>
          <w:tcPr>
            <w:tcW w:w="888" w:type="dxa"/>
          </w:tcPr>
          <w:p w:rsidR="00321512" w:rsidRDefault="0032151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512" w:rsidRDefault="007C6715">
            <w:pPr>
              <w:pStyle w:val="TableParagraph"/>
              <w:spacing w:before="0"/>
              <w:ind w:left="112"/>
            </w:pPr>
            <w:r>
              <w:t>Від   1-</w:t>
            </w:r>
          </w:p>
          <w:p w:rsidR="00321512" w:rsidRDefault="007C6715">
            <w:pPr>
              <w:pStyle w:val="TableParagraph"/>
              <w:spacing w:before="1"/>
              <w:ind w:left="117"/>
            </w:pPr>
            <w:r>
              <w:t>3 років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ind w:left="264" w:right="235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63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5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1" w:right="189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103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8" w:right="192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99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5" w:right="119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73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6" w:right="194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7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95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96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12" w:right="122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69"/>
            </w:pPr>
            <w:r>
              <w:t>років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92" w:right="19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1"/>
              <w:ind w:left="94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265" w:right="26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1"/>
              <w:ind w:left="165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108" w:right="12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1"/>
              <w:ind w:left="166"/>
            </w:pPr>
            <w:r>
              <w:t>років</w:t>
            </w:r>
          </w:p>
        </w:tc>
      </w:tr>
      <w:tr w:rsidR="00321512">
        <w:trPr>
          <w:trHeight w:val="374"/>
        </w:trPr>
        <w:tc>
          <w:tcPr>
            <w:tcW w:w="15043" w:type="dxa"/>
            <w:gridSpan w:val="16"/>
          </w:tcPr>
          <w:p w:rsidR="00321512" w:rsidRDefault="007C6715">
            <w:pPr>
              <w:pStyle w:val="TableParagraph"/>
              <w:spacing w:before="42"/>
              <w:ind w:left="6608" w:right="6614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Пудинг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цвітної капусти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83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spacing w:before="44"/>
              <w:ind w:left="309"/>
            </w:pPr>
            <w:r>
              <w:t>2,6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spacing w:before="44"/>
              <w:ind w:right="258"/>
              <w:jc w:val="right"/>
            </w:pPr>
            <w:r>
              <w:t>2,6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3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8"/>
              <w:jc w:val="center"/>
            </w:pPr>
            <w:r>
              <w:t>2,7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3"/>
              <w:jc w:val="center"/>
            </w:pPr>
            <w:r>
              <w:t>2,7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0" w:right="94"/>
              <w:jc w:val="center"/>
            </w:pPr>
            <w:r>
              <w:t>3,5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5"/>
            </w:pPr>
            <w:r>
              <w:t>4,8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7"/>
              <w:jc w:val="right"/>
            </w:pPr>
            <w:r>
              <w:t>4,8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77"/>
            </w:pPr>
            <w:r>
              <w:t>6,8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3" w:right="83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79" w:right="93"/>
              <w:jc w:val="center"/>
            </w:pPr>
            <w:r>
              <w:t>52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0"/>
            </w:pPr>
            <w:r>
              <w:t>70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945"/>
            </w:pPr>
            <w:r>
              <w:t>Курка по-італійськи</w:t>
            </w:r>
            <w:r>
              <w:rPr>
                <w:spacing w:val="-52"/>
              </w:rPr>
              <w:t xml:space="preserve"> </w:t>
            </w:r>
            <w:r>
              <w:t>(підлива)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36/10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36/10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48/12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ind w:left="309"/>
            </w:pPr>
            <w:r>
              <w:t>9,7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ind w:right="258"/>
              <w:jc w:val="right"/>
            </w:pPr>
            <w:r>
              <w:t>9,7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8"/>
            </w:pPr>
            <w:r>
              <w:t>12,9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8"/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3"/>
              <w:jc w:val="center"/>
            </w:pPr>
            <w:r>
              <w:t>3,3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0" w:right="94"/>
              <w:jc w:val="center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5"/>
            </w:pPr>
            <w:r>
              <w:t>1,8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7"/>
              <w:jc w:val="right"/>
            </w:pPr>
            <w:r>
              <w:t>3,2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7"/>
            </w:pPr>
            <w:r>
              <w:t>4,3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3" w:right="83"/>
              <w:jc w:val="center"/>
            </w:pPr>
            <w:r>
              <w:t>78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79" w:right="93"/>
              <w:jc w:val="center"/>
            </w:pPr>
            <w:r>
              <w:t>83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5"/>
            </w:pPr>
            <w:r>
              <w:t>109</w:t>
            </w:r>
          </w:p>
        </w:tc>
      </w:tr>
      <w:tr w:rsidR="00321512">
        <w:trPr>
          <w:trHeight w:val="75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31"/>
            </w:pPr>
            <w:r>
              <w:t>Каша пшенична розсипчаста</w:t>
            </w:r>
            <w:r>
              <w:rPr>
                <w:spacing w:val="-52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цибулею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113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ind w:left="309"/>
            </w:pPr>
            <w:r>
              <w:t>3,7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ind w:right="258"/>
              <w:jc w:val="right"/>
            </w:pPr>
            <w:r>
              <w:t>3,7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3"/>
            </w:pPr>
            <w:r>
              <w:t>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8"/>
              <w:jc w:val="center"/>
            </w:pPr>
            <w:r>
              <w:t>2,4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3"/>
              <w:jc w:val="center"/>
            </w:pPr>
            <w:r>
              <w:t>2,4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0" w:right="94"/>
              <w:jc w:val="center"/>
            </w:pPr>
            <w:r>
              <w:t>3,0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0"/>
            </w:pPr>
            <w:r>
              <w:t>23,5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2"/>
              <w:jc w:val="right"/>
            </w:pPr>
            <w:r>
              <w:t>23,5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2"/>
            </w:pPr>
            <w:r>
              <w:t>29,6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3" w:right="83"/>
              <w:jc w:val="center"/>
            </w:pPr>
            <w:r>
              <w:t>132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79" w:right="93"/>
              <w:jc w:val="center"/>
            </w:pPr>
            <w:r>
              <w:t>132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5"/>
            </w:pPr>
            <w:r>
              <w:t>166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2" w:lineRule="auto"/>
              <w:ind w:left="105" w:right="1222"/>
            </w:pPr>
            <w:r>
              <w:t>Компот із суміші</w:t>
            </w:r>
            <w:r>
              <w:rPr>
                <w:spacing w:val="-52"/>
              </w:rPr>
              <w:t xml:space="preserve"> </w:t>
            </w:r>
            <w:r>
              <w:t>сухофруктів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ind w:left="309"/>
            </w:pPr>
            <w:r>
              <w:t>0,2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ind w:right="258"/>
              <w:jc w:val="right"/>
            </w:pPr>
            <w:r>
              <w:t>0,2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3"/>
            </w:pPr>
            <w:r>
              <w:t>0,2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8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3"/>
              <w:jc w:val="center"/>
            </w:pPr>
            <w:r>
              <w:t>0,0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0" w:right="94"/>
              <w:jc w:val="center"/>
            </w:pPr>
            <w:r>
              <w:t>0,0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5"/>
            </w:pPr>
            <w:r>
              <w:t>5,5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2"/>
              <w:jc w:val="right"/>
            </w:pPr>
            <w:r>
              <w:t>10,5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2"/>
            </w:pPr>
            <w:r>
              <w:t>10,5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3" w:right="83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79" w:right="93"/>
              <w:jc w:val="center"/>
            </w:pPr>
            <w:r>
              <w:t>39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300"/>
            </w:pPr>
            <w:r>
              <w:t>39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22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  <w:r>
              <w:t xml:space="preserve"> з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  <w:r>
              <w:rPr>
                <w:spacing w:val="-1"/>
              </w:rPr>
              <w:t xml:space="preserve"> </w:t>
            </w:r>
            <w:r>
              <w:t>сиром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30/8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30/8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30/12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ind w:left="309"/>
            </w:pPr>
            <w:r>
              <w:t>3,9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ind w:right="258"/>
              <w:jc w:val="right"/>
            </w:pPr>
            <w:r>
              <w:t>3,9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83"/>
            </w:pPr>
            <w:r>
              <w:t>4,9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8"/>
              <w:jc w:val="center"/>
            </w:pPr>
            <w:r>
              <w:t>4,7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3"/>
              <w:jc w:val="center"/>
            </w:pPr>
            <w:r>
              <w:t>4,7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0" w:right="94"/>
              <w:jc w:val="center"/>
            </w:pPr>
            <w:r>
              <w:t>5,9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205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17"/>
              <w:jc w:val="right"/>
            </w:pPr>
            <w:r>
              <w:t>9,9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77"/>
            </w:pPr>
            <w:r>
              <w:t>9,9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3" w:right="83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79" w:right="93"/>
              <w:jc w:val="center"/>
            </w:pPr>
            <w:r>
              <w:t>100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5"/>
            </w:pPr>
            <w:r>
              <w:t>114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ind w:right="201"/>
              <w:jc w:val="right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8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78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78" w:right="83"/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0" w:right="94"/>
              <w:jc w:val="center"/>
              <w:rPr>
                <w:b/>
              </w:rPr>
            </w:pPr>
            <w:r>
              <w:rPr>
                <w:b/>
              </w:rPr>
              <w:t>16,7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45,5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162"/>
              <w:jc w:val="right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22"/>
              <w:rPr>
                <w:b/>
              </w:rPr>
            </w:pPr>
            <w:r>
              <w:rPr>
                <w:b/>
              </w:rPr>
              <w:t>61,0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ind w:left="63" w:right="83"/>
              <w:jc w:val="center"/>
              <w:rPr>
                <w:b/>
              </w:rPr>
            </w:pPr>
            <w:r>
              <w:rPr>
                <w:b/>
              </w:rPr>
              <w:t>381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79" w:right="93"/>
              <w:jc w:val="center"/>
              <w:rPr>
                <w:b/>
              </w:rPr>
            </w:pPr>
            <w:r>
              <w:rPr>
                <w:b/>
              </w:rPr>
              <w:t>406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245"/>
              <w:rPr>
                <w:b/>
              </w:rPr>
            </w:pPr>
            <w:r>
              <w:rPr>
                <w:b/>
              </w:rPr>
              <w:t>498</w:t>
            </w:r>
          </w:p>
        </w:tc>
      </w:tr>
      <w:tr w:rsidR="00321512">
        <w:trPr>
          <w:trHeight w:val="374"/>
        </w:trPr>
        <w:tc>
          <w:tcPr>
            <w:tcW w:w="15043" w:type="dxa"/>
            <w:gridSpan w:val="16"/>
          </w:tcPr>
          <w:p w:rsidR="00321512" w:rsidRDefault="007C6715">
            <w:pPr>
              <w:pStyle w:val="TableParagraph"/>
              <w:ind w:left="6606" w:right="6614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940"/>
            </w:pPr>
            <w:r>
              <w:t>Буряк тушкований з</w:t>
            </w:r>
            <w:r>
              <w:rPr>
                <w:spacing w:val="-52"/>
              </w:rPr>
              <w:t xml:space="preserve"> </w:t>
            </w:r>
            <w:r>
              <w:t>чорносливом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35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47</w:t>
            </w:r>
          </w:p>
        </w:tc>
        <w:tc>
          <w:tcPr>
            <w:tcW w:w="888" w:type="dxa"/>
          </w:tcPr>
          <w:p w:rsidR="00321512" w:rsidRDefault="007C6715">
            <w:pPr>
              <w:pStyle w:val="TableParagraph"/>
              <w:spacing w:before="44"/>
              <w:ind w:left="309"/>
            </w:pPr>
            <w:r>
              <w:t>0,7</w:t>
            </w:r>
          </w:p>
        </w:tc>
        <w:tc>
          <w:tcPr>
            <w:tcW w:w="818" w:type="dxa"/>
          </w:tcPr>
          <w:p w:rsidR="00321512" w:rsidRDefault="007C6715">
            <w:pPr>
              <w:pStyle w:val="TableParagraph"/>
              <w:spacing w:before="44"/>
              <w:ind w:right="258"/>
              <w:jc w:val="right"/>
            </w:pPr>
            <w:r>
              <w:t>0,7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83"/>
            </w:pPr>
            <w:r>
              <w:t>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78"/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78" w:right="83"/>
              <w:jc w:val="center"/>
            </w:pPr>
            <w:r>
              <w:t>1,5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0" w:right="94"/>
              <w:jc w:val="center"/>
            </w:pPr>
            <w:r>
              <w:t>2,0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205"/>
            </w:pPr>
            <w:r>
              <w:t>6,9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right="217"/>
              <w:jc w:val="right"/>
            </w:pPr>
            <w:r>
              <w:t>7,9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222"/>
            </w:pPr>
            <w:r>
              <w:t>10,9</w:t>
            </w:r>
          </w:p>
        </w:tc>
        <w:tc>
          <w:tcPr>
            <w:tcW w:w="709" w:type="dxa"/>
          </w:tcPr>
          <w:p w:rsidR="00321512" w:rsidRDefault="007C6715">
            <w:pPr>
              <w:pStyle w:val="TableParagraph"/>
              <w:spacing w:before="44"/>
              <w:ind w:left="63" w:right="83"/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79" w:right="93"/>
              <w:jc w:val="center"/>
            </w:pPr>
            <w:r>
              <w:t>46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300"/>
            </w:pPr>
            <w:r>
              <w:t>62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99"/>
        <w:gridCol w:w="808"/>
        <w:gridCol w:w="854"/>
        <w:gridCol w:w="710"/>
        <w:gridCol w:w="710"/>
        <w:gridCol w:w="854"/>
        <w:gridCol w:w="710"/>
        <w:gridCol w:w="711"/>
        <w:gridCol w:w="854"/>
        <w:gridCol w:w="710"/>
        <w:gridCol w:w="852"/>
        <w:gridCol w:w="854"/>
      </w:tblGrid>
      <w:tr w:rsidR="00321512">
        <w:trPr>
          <w:trHeight w:val="75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423"/>
            </w:pPr>
            <w:r>
              <w:t>Суп із сочевиці з м'ясною</w:t>
            </w:r>
            <w:r>
              <w:rPr>
                <w:spacing w:val="-52"/>
              </w:rPr>
              <w:t xml:space="preserve"> </w:t>
            </w:r>
            <w:r>
              <w:t>фрикаделькою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150/11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150/11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200/17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8,2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8,2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</w:pPr>
            <w:r>
              <w:t>11,4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2,7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2,7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</w:pPr>
            <w:r>
              <w:t>13,0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</w:pPr>
            <w:r>
              <w:t>13,0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17,4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115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115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159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837"/>
            </w:pPr>
            <w:r>
              <w:t>Макаронник з м'ясом</w:t>
            </w:r>
            <w:r>
              <w:rPr>
                <w:spacing w:val="-52"/>
              </w:rPr>
              <w:t xml:space="preserve"> </w:t>
            </w:r>
            <w:r>
              <w:t>яловичини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94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118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</w:pPr>
            <w:r>
              <w:t>10,4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</w:pPr>
            <w:r>
              <w:t>10,4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</w:pPr>
            <w:r>
              <w:t>13,0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4,0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5,3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</w:pPr>
            <w:r>
              <w:t>22,4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</w:pPr>
            <w:r>
              <w:t>22,4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28,2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168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168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214</w:t>
            </w:r>
          </w:p>
        </w:tc>
      </w:tr>
      <w:tr w:rsidR="00321512">
        <w:trPr>
          <w:trHeight w:val="450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2,1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2,1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9,9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9,9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71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71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1"/>
              </w:rPr>
              <w:t xml:space="preserve"> </w:t>
            </w:r>
            <w:r>
              <w:t>(сливи)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0,5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6,1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6,1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8,1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26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34</w:t>
            </w:r>
          </w:p>
        </w:tc>
      </w:tr>
      <w:tr w:rsidR="00321512">
        <w:trPr>
          <w:trHeight w:val="37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2"/>
              <w:ind w:left="105"/>
            </w:pP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(груші)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spacing w:before="42"/>
              <w:ind w:left="309"/>
            </w:pPr>
            <w:r>
              <w:t>0,2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spacing w:before="42"/>
              <w:ind w:left="184" w:right="185"/>
              <w:jc w:val="center"/>
            </w:pPr>
            <w:r>
              <w:t>0,2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2"/>
              <w:ind w:left="282"/>
            </w:pPr>
            <w:r>
              <w:t>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121" w:right="126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121" w:right="133"/>
              <w:jc w:val="center"/>
            </w:pPr>
            <w:r>
              <w:t>0,2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2"/>
              <w:ind w:left="136" w:right="149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200"/>
            </w:pPr>
            <w:r>
              <w:t>6,1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2"/>
              <w:ind w:right="224"/>
              <w:jc w:val="right"/>
            </w:pPr>
            <w:r>
              <w:t>6,1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2"/>
              <w:ind w:left="270"/>
            </w:pPr>
            <w:r>
              <w:t>8,1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103" w:right="140"/>
              <w:jc w:val="center"/>
            </w:pPr>
            <w:r>
              <w:t>25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15" w:right="148"/>
              <w:jc w:val="center"/>
            </w:pPr>
            <w:r>
              <w:t>25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2"/>
              <w:ind w:left="132" w:right="173"/>
              <w:jc w:val="center"/>
            </w:pPr>
            <w:r>
              <w:t>34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250"/>
            </w:pPr>
            <w:r>
              <w:t>або фрукти свіжі</w:t>
            </w:r>
            <w:r>
              <w:rPr>
                <w:spacing w:val="-52"/>
              </w:rPr>
              <w:t xml:space="preserve"> </w:t>
            </w:r>
            <w:r>
              <w:t>(апельсини)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0,5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5,7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5,7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7,6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24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32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зі сливами</w:t>
            </w:r>
            <w:r>
              <w:rPr>
                <w:spacing w:val="-1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spacing w:before="44"/>
              <w:ind w:left="254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spacing w:before="44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27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45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4"/>
              <w:ind w:right="169"/>
              <w:jc w:val="right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15"/>
              <w:rPr>
                <w:b/>
              </w:rPr>
            </w:pPr>
            <w:r>
              <w:rPr>
                <w:b/>
              </w:rPr>
              <w:t>74,4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7" w:right="140"/>
              <w:jc w:val="center"/>
              <w:rPr>
                <w:b/>
              </w:rPr>
            </w:pPr>
            <w:r>
              <w:rPr>
                <w:b/>
              </w:rPr>
              <w:t>422,</w:t>
            </w:r>
          </w:p>
          <w:p w:rsidR="00321512" w:rsidRDefault="007C6715">
            <w:pPr>
              <w:pStyle w:val="TableParagraph"/>
              <w:spacing w:before="2"/>
              <w:ind w:right="3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118" w:right="148"/>
              <w:jc w:val="center"/>
              <w:rPr>
                <w:b/>
              </w:rPr>
            </w:pPr>
            <w:r>
              <w:rPr>
                <w:b/>
              </w:rPr>
              <w:t>425,8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136" w:right="173"/>
              <w:jc w:val="center"/>
              <w:rPr>
                <w:b/>
              </w:rPr>
            </w:pPr>
            <w:r>
              <w:rPr>
                <w:b/>
              </w:rPr>
              <w:t>540,4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грушами</w:t>
            </w:r>
            <w:r>
              <w:rPr>
                <w:spacing w:val="-4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74,4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07" w:right="140"/>
              <w:jc w:val="center"/>
              <w:rPr>
                <w:b/>
              </w:rPr>
            </w:pPr>
            <w:r>
              <w:rPr>
                <w:b/>
              </w:rPr>
              <w:t>421,</w:t>
            </w:r>
          </w:p>
          <w:p w:rsidR="00321512" w:rsidRDefault="007C6715">
            <w:pPr>
              <w:pStyle w:val="TableParagraph"/>
              <w:spacing w:before="1"/>
              <w:ind w:right="3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8" w:right="148"/>
              <w:jc w:val="center"/>
              <w:rPr>
                <w:b/>
              </w:rPr>
            </w:pPr>
            <w:r>
              <w:rPr>
                <w:b/>
              </w:rPr>
              <w:t>425,2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73"/>
              <w:jc w:val="center"/>
              <w:rPr>
                <w:b/>
              </w:rPr>
            </w:pPr>
            <w:r>
              <w:rPr>
                <w:b/>
              </w:rPr>
              <w:t>539,6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апельсинами</w:t>
            </w:r>
            <w:r>
              <w:rPr>
                <w:spacing w:val="-3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28,1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74,0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39"/>
              <w:ind w:left="107" w:right="140"/>
              <w:jc w:val="center"/>
              <w:rPr>
                <w:b/>
              </w:rPr>
            </w:pPr>
            <w:r>
              <w:rPr>
                <w:b/>
              </w:rPr>
              <w:t>420,</w:t>
            </w:r>
          </w:p>
          <w:p w:rsidR="00321512" w:rsidRDefault="007C6715">
            <w:pPr>
              <w:pStyle w:val="TableParagraph"/>
              <w:spacing w:before="1"/>
              <w:ind w:right="3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8" w:right="148"/>
              <w:jc w:val="center"/>
              <w:rPr>
                <w:b/>
              </w:rPr>
            </w:pPr>
            <w:r>
              <w:rPr>
                <w:b/>
              </w:rPr>
              <w:t>424,0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73"/>
              <w:jc w:val="center"/>
              <w:rPr>
                <w:b/>
              </w:rPr>
            </w:pPr>
            <w:r>
              <w:rPr>
                <w:b/>
              </w:rPr>
              <w:t>538,0</w:t>
            </w:r>
          </w:p>
        </w:tc>
      </w:tr>
      <w:tr w:rsidR="00321512">
        <w:trPr>
          <w:trHeight w:val="376"/>
        </w:trPr>
        <w:tc>
          <w:tcPr>
            <w:tcW w:w="15054" w:type="dxa"/>
            <w:gridSpan w:val="16"/>
          </w:tcPr>
          <w:p w:rsidR="00321512" w:rsidRDefault="007C6715">
            <w:pPr>
              <w:pStyle w:val="TableParagraph"/>
              <w:spacing w:before="44"/>
              <w:ind w:left="6476" w:right="6493"/>
              <w:jc w:val="center"/>
              <w:rPr>
                <w:b/>
              </w:rPr>
            </w:pPr>
            <w:r>
              <w:rPr>
                <w:b/>
              </w:rPr>
              <w:t>Вечеря: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Гарбуз</w:t>
            </w:r>
            <w:r>
              <w:rPr>
                <w:spacing w:val="-2"/>
              </w:rPr>
              <w:t xml:space="preserve"> </w:t>
            </w:r>
            <w:r>
              <w:t>запечений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яблуками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48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67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0,4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3,1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4,2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4,6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4,6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6,5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48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48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65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Пудинг</w:t>
            </w:r>
            <w:r>
              <w:rPr>
                <w:spacing w:val="-1"/>
              </w:rPr>
              <w:t xml:space="preserve"> </w:t>
            </w:r>
            <w:r>
              <w:t>сирно-морквяний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128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135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169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</w:pPr>
            <w:r>
              <w:t>16,8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</w:pPr>
            <w:r>
              <w:t>16,8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</w:pPr>
            <w:r>
              <w:t>21,0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10,3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10,3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13,0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</w:pPr>
            <w:r>
              <w:t>11,9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</w:pPr>
            <w:r>
              <w:t>18,9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23,9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209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236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296</w:t>
            </w:r>
          </w:p>
        </w:tc>
      </w:tr>
      <w:tr w:rsidR="00321512">
        <w:trPr>
          <w:trHeight w:val="74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327"/>
            </w:pPr>
            <w:r>
              <w:t>Соус фруктовий (з вишень</w:t>
            </w:r>
            <w:r>
              <w:rPr>
                <w:spacing w:val="-52"/>
              </w:rPr>
              <w:t xml:space="preserve"> </w:t>
            </w:r>
            <w:r>
              <w:t>заморожених)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35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0,3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3,6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5,1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6,5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28</w:t>
            </w:r>
          </w:p>
        </w:tc>
      </w:tr>
      <w:tr w:rsidR="00321512">
        <w:trPr>
          <w:trHeight w:val="75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764"/>
            </w:pPr>
            <w:r>
              <w:t>або соус фруктовий (з</w:t>
            </w:r>
            <w:r>
              <w:rPr>
                <w:spacing w:val="-52"/>
              </w:rPr>
              <w:t xml:space="preserve"> </w:t>
            </w:r>
            <w:r>
              <w:t>малини</w:t>
            </w:r>
            <w:r>
              <w:rPr>
                <w:spacing w:val="-2"/>
              </w:rPr>
              <w:t xml:space="preserve"> </w:t>
            </w:r>
            <w:r>
              <w:t>замороженої)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35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0,1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3,3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4,8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6,2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25</w:t>
            </w:r>
          </w:p>
        </w:tc>
      </w:tr>
      <w:tr w:rsidR="00321512">
        <w:trPr>
          <w:trHeight w:val="75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або соус</w:t>
            </w:r>
            <w:r>
              <w:rPr>
                <w:spacing w:val="-2"/>
              </w:rPr>
              <w:t xml:space="preserve"> </w:t>
            </w:r>
            <w:r>
              <w:t>фруктовий</w:t>
            </w:r>
            <w:r>
              <w:rPr>
                <w:spacing w:val="-3"/>
              </w:rPr>
              <w:t xml:space="preserve"> </w:t>
            </w:r>
            <w:r>
              <w:t>(з</w:t>
            </w:r>
          </w:p>
          <w:p w:rsidR="00321512" w:rsidRDefault="007C6715">
            <w:pPr>
              <w:pStyle w:val="TableParagraph"/>
              <w:spacing w:before="1"/>
              <w:ind w:left="105"/>
            </w:pPr>
            <w:r>
              <w:t>абрикосів</w:t>
            </w:r>
            <w:r>
              <w:rPr>
                <w:spacing w:val="-2"/>
              </w:rPr>
              <w:t xml:space="preserve"> </w:t>
            </w:r>
            <w:r>
              <w:t>заморожених)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35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0,3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3,2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4,7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19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25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Сік</w:t>
            </w:r>
            <w:r>
              <w:rPr>
                <w:spacing w:val="-2"/>
              </w:rPr>
              <w:t xml:space="preserve"> </w:t>
            </w:r>
            <w:r>
              <w:t>персиковий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170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0,1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</w:pPr>
            <w:r>
              <w:t>20,7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</w:pPr>
            <w:r>
              <w:t>20,7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27,0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88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88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2" w:right="173"/>
              <w:jc w:val="center"/>
            </w:pPr>
            <w:r>
              <w:t>116</w:t>
            </w:r>
          </w:p>
        </w:tc>
      </w:tr>
    </w:tbl>
    <w:p w:rsidR="00321512" w:rsidRDefault="00321512">
      <w:pPr>
        <w:jc w:val="center"/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99"/>
        <w:gridCol w:w="808"/>
        <w:gridCol w:w="854"/>
        <w:gridCol w:w="710"/>
        <w:gridCol w:w="710"/>
        <w:gridCol w:w="854"/>
        <w:gridCol w:w="710"/>
        <w:gridCol w:w="711"/>
        <w:gridCol w:w="854"/>
        <w:gridCol w:w="710"/>
        <w:gridCol w:w="852"/>
        <w:gridCol w:w="854"/>
      </w:tblGrid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748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26"/>
            </w:pPr>
            <w:r>
              <w:t>з соусом фруктовим (з</w:t>
            </w:r>
            <w:r>
              <w:rPr>
                <w:spacing w:val="-52"/>
              </w:rPr>
              <w:t xml:space="preserve"> </w:t>
            </w:r>
            <w:r>
              <w:t>вишень</w:t>
            </w:r>
            <w:r>
              <w:rPr>
                <w:spacing w:val="-5"/>
              </w:rPr>
              <w:t xml:space="preserve"> </w:t>
            </w:r>
            <w:r>
              <w:t>заморожених)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40,8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49,3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63,9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361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393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505</w:t>
            </w:r>
          </w:p>
        </w:tc>
      </w:tr>
      <w:tr w:rsidR="00321512">
        <w:trPr>
          <w:trHeight w:val="750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 w:line="244" w:lineRule="auto"/>
              <w:ind w:left="105" w:right="726"/>
            </w:pPr>
            <w:r>
              <w:t>з соусом фруктовим (з</w:t>
            </w:r>
            <w:r>
              <w:rPr>
                <w:spacing w:val="-52"/>
              </w:rPr>
              <w:t xml:space="preserve"> </w:t>
            </w:r>
            <w:r>
              <w:t>малини</w:t>
            </w:r>
            <w:r>
              <w:rPr>
                <w:spacing w:val="-2"/>
              </w:rPr>
              <w:t xml:space="preserve"> </w:t>
            </w:r>
            <w:r>
              <w:t>замороженої)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17,3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502</w:t>
            </w:r>
          </w:p>
        </w:tc>
      </w:tr>
      <w:tr w:rsidR="00321512">
        <w:trPr>
          <w:trHeight w:val="75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соусом</w:t>
            </w:r>
            <w:r>
              <w:rPr>
                <w:spacing w:val="-3"/>
              </w:rPr>
              <w:t xml:space="preserve"> </w:t>
            </w:r>
            <w:r>
              <w:t>фруктовим</w:t>
            </w:r>
            <w:r>
              <w:rPr>
                <w:spacing w:val="-1"/>
              </w:rPr>
              <w:t xml:space="preserve"> </w:t>
            </w:r>
            <w:r>
              <w:t>(з</w:t>
            </w:r>
          </w:p>
          <w:p w:rsidR="00321512" w:rsidRDefault="007C6715">
            <w:pPr>
              <w:pStyle w:val="TableParagraph"/>
              <w:spacing w:before="2"/>
              <w:ind w:left="105"/>
            </w:pPr>
            <w:r>
              <w:t>абрикосів</w:t>
            </w:r>
            <w:r>
              <w:rPr>
                <w:spacing w:val="-2"/>
              </w:rPr>
              <w:t xml:space="preserve"> </w:t>
            </w:r>
            <w:r>
              <w:t>заморожених)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40,4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48,9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502</w:t>
            </w:r>
          </w:p>
        </w:tc>
      </w:tr>
      <w:tr w:rsidR="00321512">
        <w:trPr>
          <w:trHeight w:val="530"/>
        </w:trPr>
        <w:tc>
          <w:tcPr>
            <w:tcW w:w="15054" w:type="dxa"/>
            <w:gridSpan w:val="16"/>
          </w:tcPr>
          <w:p w:rsidR="00321512" w:rsidRDefault="007C6715">
            <w:pPr>
              <w:pStyle w:val="TableParagraph"/>
              <w:spacing w:before="121"/>
              <w:ind w:left="6476" w:right="6493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тиждень</w:t>
            </w:r>
          </w:p>
        </w:tc>
      </w:tr>
      <w:tr w:rsidR="00321512">
        <w:trPr>
          <w:trHeight w:val="333"/>
        </w:trPr>
        <w:tc>
          <w:tcPr>
            <w:tcW w:w="2974" w:type="dxa"/>
            <w:vMerge w:val="restart"/>
          </w:tcPr>
          <w:p w:rsidR="00321512" w:rsidRDefault="007C6715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продуктів</w:t>
            </w:r>
          </w:p>
        </w:tc>
        <w:tc>
          <w:tcPr>
            <w:tcW w:w="2554" w:type="dxa"/>
            <w:gridSpan w:val="3"/>
            <w:vMerge w:val="restart"/>
          </w:tcPr>
          <w:p w:rsidR="00321512" w:rsidRDefault="007C6715">
            <w:pPr>
              <w:pStyle w:val="TableParagraph"/>
              <w:ind w:left="710"/>
              <w:rPr>
                <w:b/>
              </w:rPr>
            </w:pPr>
            <w:r>
              <w:rPr>
                <w:b/>
              </w:rPr>
              <w:t>Маса нетто</w:t>
            </w:r>
          </w:p>
        </w:tc>
        <w:tc>
          <w:tcPr>
            <w:tcW w:w="9526" w:type="dxa"/>
            <w:gridSpan w:val="12"/>
          </w:tcPr>
          <w:p w:rsidR="00321512" w:rsidRDefault="007C6715">
            <w:pPr>
              <w:pStyle w:val="TableParagraph"/>
              <w:ind w:left="3951" w:right="3968"/>
              <w:jc w:val="center"/>
              <w:rPr>
                <w:b/>
              </w:rPr>
            </w:pPr>
            <w:r>
              <w:rPr>
                <w:b/>
              </w:rPr>
              <w:t>Хімічний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склад</w:t>
            </w:r>
          </w:p>
        </w:tc>
      </w:tr>
      <w:tr w:rsidR="00321512">
        <w:trPr>
          <w:trHeight w:val="369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gridSpan w:val="3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gridSpan w:val="3"/>
          </w:tcPr>
          <w:p w:rsidR="00321512" w:rsidRDefault="007C6715">
            <w:pPr>
              <w:pStyle w:val="TableParagraph"/>
              <w:ind w:left="964" w:right="962"/>
              <w:jc w:val="center"/>
              <w:rPr>
                <w:b/>
              </w:rPr>
            </w:pPr>
            <w:r>
              <w:rPr>
                <w:b/>
              </w:rPr>
              <w:t>Білки</w:t>
            </w:r>
          </w:p>
        </w:tc>
        <w:tc>
          <w:tcPr>
            <w:tcW w:w="2274" w:type="dxa"/>
            <w:gridSpan w:val="3"/>
          </w:tcPr>
          <w:p w:rsidR="00321512" w:rsidRDefault="007C6715">
            <w:pPr>
              <w:pStyle w:val="TableParagraph"/>
              <w:ind w:left="812" w:right="817"/>
              <w:jc w:val="center"/>
              <w:rPr>
                <w:b/>
              </w:rPr>
            </w:pPr>
            <w:r>
              <w:rPr>
                <w:b/>
              </w:rPr>
              <w:t>Жири</w:t>
            </w:r>
          </w:p>
        </w:tc>
        <w:tc>
          <w:tcPr>
            <w:tcW w:w="2275" w:type="dxa"/>
            <w:gridSpan w:val="3"/>
          </w:tcPr>
          <w:p w:rsidR="00321512" w:rsidRDefault="007C6715">
            <w:pPr>
              <w:pStyle w:val="TableParagraph"/>
              <w:ind w:left="596"/>
              <w:rPr>
                <w:b/>
              </w:rPr>
            </w:pPr>
            <w:r>
              <w:rPr>
                <w:b/>
              </w:rPr>
              <w:t>Вуглеводи</w:t>
            </w:r>
          </w:p>
        </w:tc>
        <w:tc>
          <w:tcPr>
            <w:tcW w:w="2416" w:type="dxa"/>
            <w:gridSpan w:val="3"/>
          </w:tcPr>
          <w:p w:rsidR="00321512" w:rsidRDefault="007C6715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Енергетична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цінність</w:t>
            </w:r>
          </w:p>
        </w:tc>
      </w:tr>
      <w:tr w:rsidR="00321512">
        <w:trPr>
          <w:trHeight w:val="878"/>
        </w:trPr>
        <w:tc>
          <w:tcPr>
            <w:tcW w:w="2974" w:type="dxa"/>
            <w:vMerge/>
            <w:tcBorders>
              <w:top w:val="nil"/>
            </w:tcBorders>
          </w:tcPr>
          <w:p w:rsidR="00321512" w:rsidRDefault="0032151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80"/>
              <w:ind w:left="278" w:right="25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77"/>
            </w:pPr>
            <w:r>
              <w:t>років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80"/>
              <w:ind w:left="275" w:right="257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80"/>
              <w:ind w:left="118" w:right="116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6"/>
            </w:pPr>
            <w:r>
              <w:t>років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spacing w:line="276" w:lineRule="auto"/>
              <w:ind w:left="300" w:right="280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 w:line="216" w:lineRule="exact"/>
              <w:ind w:left="201"/>
            </w:pPr>
            <w:r>
              <w:t>років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spacing w:before="80"/>
              <w:ind w:left="253" w:right="23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52"/>
            </w:pPr>
            <w:r>
              <w:t>років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80"/>
              <w:ind w:left="117" w:right="118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74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80"/>
              <w:ind w:left="199" w:right="192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101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80"/>
              <w:ind w:left="195" w:right="19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96"/>
            </w:pPr>
            <w:r>
              <w:t>років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80"/>
              <w:ind w:left="111" w:right="124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69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80"/>
              <w:ind w:left="191" w:right="200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92"/>
            </w:pPr>
            <w:r>
              <w:t>років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80"/>
              <w:ind w:left="189" w:right="203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90"/>
            </w:pPr>
            <w:r>
              <w:t>років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80"/>
              <w:ind w:left="105" w:right="130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62"/>
            </w:pPr>
            <w:r>
              <w:t>років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80"/>
              <w:ind w:left="184" w:right="20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1-3</w:t>
            </w:r>
          </w:p>
          <w:p w:rsidR="00321512" w:rsidRDefault="007C6715">
            <w:pPr>
              <w:pStyle w:val="TableParagraph"/>
              <w:spacing w:before="0"/>
              <w:ind w:left="86"/>
            </w:pPr>
            <w:r>
              <w:t>років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80"/>
              <w:ind w:left="257" w:right="276" w:hanging="15"/>
            </w:pPr>
            <w:r>
              <w:t>Від</w:t>
            </w:r>
            <w:r>
              <w:rPr>
                <w:spacing w:val="-52"/>
              </w:rPr>
              <w:t xml:space="preserve"> </w:t>
            </w:r>
            <w:r>
              <w:t>3-4</w:t>
            </w:r>
          </w:p>
          <w:p w:rsidR="00321512" w:rsidRDefault="007C6715">
            <w:pPr>
              <w:pStyle w:val="TableParagraph"/>
              <w:spacing w:before="0"/>
              <w:ind w:left="156"/>
            </w:pPr>
            <w:r>
              <w:t>років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80"/>
              <w:ind w:left="98" w:right="137" w:firstLine="141"/>
            </w:pPr>
            <w:r>
              <w:t>Від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4-6</w:t>
            </w:r>
            <w:r>
              <w:rPr>
                <w:spacing w:val="-13"/>
              </w:rPr>
              <w:t xml:space="preserve"> </w:t>
            </w:r>
            <w:r>
              <w:t>(7)</w:t>
            </w:r>
          </w:p>
          <w:p w:rsidR="00321512" w:rsidRDefault="007C6715">
            <w:pPr>
              <w:pStyle w:val="TableParagraph"/>
              <w:spacing w:before="0"/>
              <w:ind w:left="156"/>
            </w:pPr>
            <w:r>
              <w:t>років</w:t>
            </w:r>
          </w:p>
        </w:tc>
      </w:tr>
      <w:tr w:rsidR="00321512">
        <w:trPr>
          <w:trHeight w:val="376"/>
        </w:trPr>
        <w:tc>
          <w:tcPr>
            <w:tcW w:w="15054" w:type="dxa"/>
            <w:gridSpan w:val="16"/>
          </w:tcPr>
          <w:p w:rsidR="00321512" w:rsidRDefault="007C6715">
            <w:pPr>
              <w:pStyle w:val="TableParagraph"/>
              <w:ind w:left="6476" w:right="6493"/>
              <w:jc w:val="center"/>
              <w:rPr>
                <w:b/>
              </w:rPr>
            </w:pPr>
            <w:r>
              <w:rPr>
                <w:b/>
              </w:rPr>
              <w:t>Сніданок: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Салат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3"/>
              </w:rPr>
              <w:t xml:space="preserve"> </w:t>
            </w:r>
            <w:r>
              <w:t>варених</w:t>
            </w:r>
            <w:r>
              <w:rPr>
                <w:spacing w:val="-1"/>
              </w:rPr>
              <w:t xml:space="preserve"> </w:t>
            </w:r>
            <w:r>
              <w:t>овочів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38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51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0,7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1,0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2,1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4,2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4,2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5,7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38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38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49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Яєчня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помідорами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75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75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5,6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5,6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5,6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6,7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6,7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6,7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2,3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2,3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2,3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91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91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91</w:t>
            </w:r>
          </w:p>
        </w:tc>
      </w:tr>
      <w:tr w:rsidR="00321512">
        <w:trPr>
          <w:trHeight w:val="421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вівсяна</w:t>
            </w:r>
            <w:r>
              <w:rPr>
                <w:spacing w:val="-2"/>
              </w:rPr>
              <w:t xml:space="preserve"> </w:t>
            </w:r>
            <w:r>
              <w:t>в’язка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103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spacing w:before="44"/>
              <w:ind w:left="309"/>
            </w:pPr>
            <w:r>
              <w:t>2,2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spacing w:before="44"/>
              <w:ind w:left="184" w:right="185"/>
              <w:jc w:val="center"/>
            </w:pPr>
            <w:r>
              <w:t>2,2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82"/>
            </w:pPr>
            <w:r>
              <w:t>2,8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21" w:right="126"/>
              <w:jc w:val="center"/>
            </w:pPr>
            <w:r>
              <w:t>2,7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21" w:right="133"/>
              <w:jc w:val="center"/>
            </w:pPr>
            <w:r>
              <w:t>2,7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136" w:right="149"/>
              <w:jc w:val="center"/>
            </w:pPr>
            <w:r>
              <w:t>3,3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45"/>
            </w:pPr>
            <w:r>
              <w:t>10,5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4"/>
              <w:ind w:right="169"/>
              <w:jc w:val="right"/>
            </w:pPr>
            <w:r>
              <w:t>10,5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15"/>
            </w:pPr>
            <w:r>
              <w:t>13,2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03" w:right="140"/>
              <w:jc w:val="center"/>
            </w:pPr>
            <w:r>
              <w:t>74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115" w:right="148"/>
              <w:jc w:val="center"/>
            </w:pPr>
            <w:r>
              <w:t>74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90"/>
            </w:pPr>
            <w:r>
              <w:t>92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Какао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5,2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5,2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6,4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4,5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4,5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5,5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8,4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8,4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10,4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93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93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</w:pPr>
            <w:r>
              <w:t>115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2,1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2,1</w:t>
            </w: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9,9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9,9</w:t>
            </w: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71</w:t>
            </w: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587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 w:right="86"/>
            </w:pPr>
            <w:r>
              <w:t>Хліб</w:t>
            </w:r>
            <w:r>
              <w:rPr>
                <w:spacing w:val="3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сиром</w:t>
            </w:r>
            <w:r>
              <w:rPr>
                <w:spacing w:val="-52"/>
              </w:rPr>
              <w:t xml:space="preserve"> </w:t>
            </w:r>
            <w:r>
              <w:t>твердим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89"/>
              <w:jc w:val="center"/>
            </w:pPr>
            <w:r>
              <w:t>30/6</w:t>
            </w:r>
          </w:p>
        </w:tc>
        <w:tc>
          <w:tcPr>
            <w:tcW w:w="89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82"/>
            </w:pPr>
            <w:r>
              <w:t>3,5</w:t>
            </w: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136" w:right="149"/>
              <w:jc w:val="center"/>
            </w:pPr>
            <w:r>
              <w:t>4,1</w:t>
            </w: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70"/>
            </w:pPr>
            <w:r>
              <w:t>9,9</w:t>
            </w: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90"/>
            </w:pPr>
            <w:r>
              <w:t>93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сніданок: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15,8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19,2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41,4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321512">
        <w:trPr>
          <w:trHeight w:val="376"/>
        </w:trPr>
        <w:tc>
          <w:tcPr>
            <w:tcW w:w="15054" w:type="dxa"/>
            <w:gridSpan w:val="16"/>
          </w:tcPr>
          <w:p w:rsidR="00321512" w:rsidRDefault="007C6715">
            <w:pPr>
              <w:pStyle w:val="TableParagraph"/>
              <w:ind w:left="6474" w:right="6493"/>
              <w:jc w:val="center"/>
              <w:rPr>
                <w:b/>
              </w:rPr>
            </w:pPr>
            <w:r>
              <w:rPr>
                <w:b/>
              </w:rPr>
              <w:t>Обід:</w:t>
            </w:r>
          </w:p>
        </w:tc>
      </w:tr>
      <w:tr w:rsidR="00321512">
        <w:trPr>
          <w:trHeight w:val="748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721"/>
            </w:pPr>
            <w:r>
              <w:t>Борщ полтавський з</w:t>
            </w:r>
            <w:r>
              <w:rPr>
                <w:spacing w:val="1"/>
              </w:rPr>
              <w:t xml:space="preserve"> </w:t>
            </w:r>
            <w:r>
              <w:t>галушками</w:t>
            </w:r>
            <w:r>
              <w:rPr>
                <w:spacing w:val="-8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сметаною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150/6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150/6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200/8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2,6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2,6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3,4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3,6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4,7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</w:pPr>
            <w:r>
              <w:t>14,8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</w:pPr>
            <w:r>
              <w:t>16,3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21,6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101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106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</w:pPr>
            <w:r>
              <w:t>140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99"/>
        <w:gridCol w:w="808"/>
        <w:gridCol w:w="854"/>
        <w:gridCol w:w="710"/>
        <w:gridCol w:w="710"/>
        <w:gridCol w:w="854"/>
        <w:gridCol w:w="710"/>
        <w:gridCol w:w="711"/>
        <w:gridCol w:w="854"/>
        <w:gridCol w:w="710"/>
        <w:gridCol w:w="852"/>
        <w:gridCol w:w="854"/>
      </w:tblGrid>
      <w:tr w:rsidR="00321512">
        <w:trPr>
          <w:trHeight w:val="479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proofErr w:type="spellStart"/>
            <w:r>
              <w:t>Болоньєзе</w:t>
            </w:r>
            <w:proofErr w:type="spellEnd"/>
            <w:r>
              <w:rPr>
                <w:spacing w:val="-3"/>
              </w:rPr>
              <w:t xml:space="preserve"> </w:t>
            </w:r>
            <w:r>
              <w:t>(зі</w:t>
            </w:r>
            <w:r>
              <w:rPr>
                <w:spacing w:val="-2"/>
              </w:rPr>
              <w:t xml:space="preserve"> </w:t>
            </w:r>
            <w:r>
              <w:t>свинини)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65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87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7,0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7,0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9,3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14,2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14,2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18,8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1,3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3,2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4,2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161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168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</w:pPr>
            <w:r>
              <w:t>222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перлова</w:t>
            </w:r>
            <w:r>
              <w:rPr>
                <w:spacing w:val="-1"/>
              </w:rPr>
              <w:t xml:space="preserve"> </w:t>
            </w:r>
            <w:r>
              <w:t>в’язка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82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103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spacing w:before="44"/>
              <w:ind w:left="309"/>
            </w:pPr>
            <w:r>
              <w:t>1,7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spacing w:before="44"/>
              <w:ind w:left="184" w:right="185"/>
              <w:jc w:val="center"/>
            </w:pPr>
            <w:r>
              <w:t>1,7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82"/>
            </w:pPr>
            <w:r>
              <w:t>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21" w:right="126"/>
              <w:jc w:val="center"/>
            </w:pPr>
            <w:r>
              <w:t>1,6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21" w:right="133"/>
              <w:jc w:val="center"/>
            </w:pPr>
            <w:r>
              <w:t>1,6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136" w:right="149"/>
              <w:jc w:val="center"/>
            </w:pPr>
            <w:r>
              <w:t>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45"/>
            </w:pPr>
            <w:r>
              <w:t>12,2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4"/>
              <w:ind w:right="169"/>
              <w:jc w:val="right"/>
            </w:pPr>
            <w:r>
              <w:t>12,2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15"/>
            </w:pPr>
            <w:r>
              <w:t>15,2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03" w:right="140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115" w:right="148"/>
              <w:jc w:val="center"/>
            </w:pPr>
            <w:r>
              <w:t>71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90"/>
            </w:pPr>
            <w:r>
              <w:t>89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5"/>
              </w:rPr>
              <w:t xml:space="preserve"> </w:t>
            </w:r>
            <w:r>
              <w:t>свіжі</w:t>
            </w:r>
            <w:r>
              <w:rPr>
                <w:spacing w:val="-3"/>
              </w:rPr>
              <w:t xml:space="preserve"> </w:t>
            </w:r>
            <w:r>
              <w:t>(персики)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0,5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6,2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6,2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8,3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26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34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фрукти</w:t>
            </w:r>
            <w:r>
              <w:rPr>
                <w:spacing w:val="-3"/>
              </w:rPr>
              <w:t xml:space="preserve"> </w:t>
            </w:r>
            <w:r>
              <w:t>свіжі</w:t>
            </w:r>
            <w:r>
              <w:rPr>
                <w:spacing w:val="-1"/>
              </w:rPr>
              <w:t xml:space="preserve"> </w:t>
            </w:r>
            <w:r>
              <w:t>(яблука)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0,2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6,2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6,2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8,3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27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36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4"/>
              </w:rPr>
              <w:t xml:space="preserve"> </w:t>
            </w: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 (виноград)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0,4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9,4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9,4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12,5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39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39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52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Хліб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30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2,1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2,1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2,4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2,4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9,9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9,9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9,9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71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71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 обід: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3"/>
              </w:rPr>
              <w:t xml:space="preserve"> </w:t>
            </w:r>
            <w:r>
              <w:t>персиками</w:t>
            </w:r>
            <w:r>
              <w:rPr>
                <w:spacing w:val="-5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13,9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17,6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44,4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47,9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429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556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 яблуками</w:t>
            </w:r>
            <w:r>
              <w:rPr>
                <w:spacing w:val="-2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28,3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44,4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47,9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443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558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виноградом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13,7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17,4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28,1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51,0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63,4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574</w:t>
            </w:r>
          </w:p>
        </w:tc>
      </w:tr>
      <w:tr w:rsidR="00321512">
        <w:trPr>
          <w:trHeight w:val="450"/>
        </w:trPr>
        <w:tc>
          <w:tcPr>
            <w:tcW w:w="15054" w:type="dxa"/>
            <w:gridSpan w:val="16"/>
          </w:tcPr>
          <w:p w:rsidR="00321512" w:rsidRDefault="007C6715">
            <w:pPr>
              <w:pStyle w:val="TableParagraph"/>
              <w:ind w:left="6476" w:right="6492"/>
              <w:jc w:val="center"/>
              <w:rPr>
                <w:b/>
              </w:rPr>
            </w:pPr>
            <w:r>
              <w:rPr>
                <w:b/>
              </w:rPr>
              <w:t>Вечеря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1220"/>
            </w:pPr>
            <w:r>
              <w:t>Перець солодкий</w:t>
            </w:r>
            <w:r>
              <w:rPr>
                <w:spacing w:val="-52"/>
              </w:rPr>
              <w:t xml:space="preserve"> </w:t>
            </w:r>
            <w:r>
              <w:t>підсмажений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32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44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1,9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1,9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2,0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2,0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2,5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7,8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7,8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10,7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55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55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74</w:t>
            </w:r>
          </w:p>
        </w:tc>
      </w:tr>
      <w:tr w:rsidR="00321512">
        <w:trPr>
          <w:trHeight w:val="839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39"/>
              <w:ind w:left="105" w:right="243"/>
            </w:pPr>
            <w:r>
              <w:t>Зрази з курятини з омлетом</w:t>
            </w:r>
            <w:r>
              <w:rPr>
                <w:spacing w:val="-52"/>
              </w:rPr>
              <w:t xml:space="preserve"> </w:t>
            </w:r>
            <w:r>
              <w:t>та овочами</w:t>
            </w:r>
            <w:r>
              <w:rPr>
                <w:spacing w:val="-1"/>
              </w:rPr>
              <w:t xml:space="preserve"> </w:t>
            </w:r>
            <w:r>
              <w:t>в сметанному</w:t>
            </w:r>
          </w:p>
          <w:p w:rsidR="00321512" w:rsidRDefault="007C6715">
            <w:pPr>
              <w:pStyle w:val="TableParagraph"/>
              <w:spacing w:before="3"/>
              <w:ind w:left="105"/>
            </w:pPr>
            <w:r>
              <w:t>соусі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67/26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67/26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89"/>
              <w:jc w:val="center"/>
            </w:pPr>
            <w:r>
              <w:t>90/44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</w:pPr>
            <w:r>
              <w:t>11,9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</w:pPr>
            <w:r>
              <w:t>11,9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</w:pPr>
            <w:r>
              <w:t>16,1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8,3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8,3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12,1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6,9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6,9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9,7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152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152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</w:pPr>
            <w:r>
              <w:t>215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proofErr w:type="spellStart"/>
            <w:r>
              <w:t>Товчанка</w:t>
            </w:r>
            <w:proofErr w:type="spellEnd"/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114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114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114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5,7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5,7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5,7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3,1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3,1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</w:pPr>
            <w:r>
              <w:t>22,6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</w:pPr>
            <w:r>
              <w:t>22,6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</w:pPr>
            <w:r>
              <w:t>22,6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139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139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</w:pPr>
            <w:r>
              <w:t>139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1"/>
              </w:rPr>
              <w:t xml:space="preserve"> </w:t>
            </w:r>
            <w:r>
              <w:t>(сливи)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0,5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6,1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6,1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8,1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26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34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або</w:t>
            </w:r>
            <w:r>
              <w:rPr>
                <w:spacing w:val="-3"/>
              </w:rPr>
              <w:t xml:space="preserve"> </w:t>
            </w:r>
            <w:r>
              <w:t>фрукти</w:t>
            </w:r>
            <w:r>
              <w:rPr>
                <w:spacing w:val="-4"/>
              </w:rPr>
              <w:t xml:space="preserve"> </w:t>
            </w:r>
            <w:r>
              <w:t>свіжі</w:t>
            </w:r>
            <w:r>
              <w:rPr>
                <w:spacing w:val="-2"/>
              </w:rPr>
              <w:t xml:space="preserve"> </w:t>
            </w:r>
            <w:r>
              <w:t>(груші)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309"/>
            </w:pPr>
            <w:r>
              <w:t>0,2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4" w:right="185"/>
              <w:jc w:val="center"/>
            </w:pPr>
            <w:r>
              <w:t>0,2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82"/>
            </w:pPr>
            <w:r>
              <w:t>0,3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</w:pPr>
            <w:r>
              <w:t>0,2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200"/>
            </w:pPr>
            <w:r>
              <w:t>6,1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224"/>
              <w:jc w:val="right"/>
            </w:pPr>
            <w:r>
              <w:t>6,1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70"/>
            </w:pPr>
            <w:r>
              <w:t>8,1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</w:pPr>
            <w:r>
              <w:t>25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</w:pPr>
            <w:r>
              <w:t>25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90"/>
            </w:pPr>
            <w:r>
              <w:t>34</w:t>
            </w:r>
          </w:p>
        </w:tc>
      </w:tr>
      <w:tr w:rsidR="00321512">
        <w:trPr>
          <w:trHeight w:val="585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0"/>
              <w:ind w:left="105" w:right="1250"/>
            </w:pPr>
            <w:r>
              <w:t>або фрукти свіжі</w:t>
            </w:r>
            <w:r>
              <w:rPr>
                <w:spacing w:val="-52"/>
              </w:rPr>
              <w:t xml:space="preserve"> </w:t>
            </w:r>
            <w:r>
              <w:t>(апельсини)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2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2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2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spacing w:before="42"/>
              <w:ind w:left="309"/>
            </w:pPr>
            <w:r>
              <w:t>0,5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spacing w:before="42"/>
              <w:ind w:left="184" w:right="185"/>
              <w:jc w:val="center"/>
            </w:pPr>
            <w:r>
              <w:t>0,5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2"/>
              <w:ind w:left="282"/>
            </w:pPr>
            <w:r>
              <w:t>0,7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121" w:right="126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121" w:right="133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2"/>
              <w:ind w:left="136" w:right="149"/>
              <w:jc w:val="center"/>
            </w:pPr>
            <w:r>
              <w:t>0,2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200"/>
            </w:pPr>
            <w:r>
              <w:t>5,7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2"/>
              <w:ind w:right="224"/>
              <w:jc w:val="right"/>
            </w:pPr>
            <w:r>
              <w:t>5,7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2"/>
              <w:ind w:left="270"/>
            </w:pPr>
            <w:r>
              <w:t>7,6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2"/>
              <w:ind w:left="103" w:right="140"/>
              <w:jc w:val="center"/>
            </w:pPr>
            <w:r>
              <w:t>24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2"/>
              <w:ind w:left="115" w:right="148"/>
              <w:jc w:val="center"/>
            </w:pPr>
            <w:r>
              <w:t>24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2"/>
              <w:ind w:left="290"/>
            </w:pPr>
            <w:r>
              <w:t>32</w:t>
            </w: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spacing w:before="44"/>
              <w:ind w:left="105"/>
            </w:pPr>
            <w:r>
              <w:t>або</w:t>
            </w:r>
            <w:r>
              <w:rPr>
                <w:spacing w:val="-1"/>
              </w:rPr>
              <w:t xml:space="preserve"> </w:t>
            </w:r>
            <w:r>
              <w:t>кавуни</w:t>
            </w:r>
          </w:p>
        </w:tc>
        <w:tc>
          <w:tcPr>
            <w:tcW w:w="850" w:type="dxa"/>
          </w:tcPr>
          <w:p w:rsidR="00321512" w:rsidRDefault="007C6715">
            <w:pPr>
              <w:pStyle w:val="TableParagraph"/>
              <w:spacing w:before="44"/>
              <w:ind w:left="98" w:right="89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321512" w:rsidRDefault="007C6715">
            <w:pPr>
              <w:pStyle w:val="TableParagraph"/>
              <w:spacing w:before="44"/>
              <w:ind w:left="93" w:right="91"/>
              <w:jc w:val="center"/>
            </w:pPr>
            <w:r>
              <w:t>60</w:t>
            </w:r>
          </w:p>
        </w:tc>
        <w:tc>
          <w:tcPr>
            <w:tcW w:w="853" w:type="dxa"/>
          </w:tcPr>
          <w:p w:rsidR="00321512" w:rsidRDefault="007C6715">
            <w:pPr>
              <w:pStyle w:val="TableParagraph"/>
              <w:spacing w:before="44"/>
              <w:ind w:left="92" w:right="92"/>
              <w:jc w:val="center"/>
            </w:pPr>
            <w:r>
              <w:t>80</w:t>
            </w: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spacing w:before="44"/>
              <w:ind w:left="309"/>
            </w:pPr>
            <w:r>
              <w:t>0,4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spacing w:before="44"/>
              <w:ind w:left="184" w:right="185"/>
              <w:jc w:val="center"/>
            </w:pPr>
            <w:r>
              <w:t>0,4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82"/>
            </w:pPr>
            <w:r>
              <w:t>0,5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21" w:right="126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21" w:right="133"/>
              <w:jc w:val="center"/>
            </w:pPr>
            <w:r>
              <w:t>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136" w:right="149"/>
              <w:jc w:val="center"/>
            </w:pPr>
            <w:r>
              <w:t>0,1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200"/>
            </w:pPr>
            <w:r>
              <w:t>4,0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spacing w:before="44"/>
              <w:ind w:right="224"/>
              <w:jc w:val="right"/>
            </w:pPr>
            <w:r>
              <w:t>4,0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70"/>
            </w:pPr>
            <w:r>
              <w:t>5,0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spacing w:before="44"/>
              <w:ind w:left="103" w:right="140"/>
              <w:jc w:val="center"/>
            </w:pPr>
            <w:r>
              <w:t>17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spacing w:before="44"/>
              <w:ind w:left="115" w:right="148"/>
              <w:jc w:val="center"/>
            </w:pPr>
            <w:r>
              <w:t>17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spacing w:before="44"/>
              <w:ind w:left="290"/>
            </w:pPr>
            <w:r>
              <w:t>23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вечерю: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08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71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2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4" w:type="dxa"/>
          </w:tcPr>
          <w:p w:rsidR="00321512" w:rsidRDefault="00321512">
            <w:pPr>
              <w:pStyle w:val="TableParagraph"/>
              <w:spacing w:before="0"/>
            </w:pPr>
          </w:p>
        </w:tc>
      </w:tr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сливами</w:t>
            </w:r>
            <w:r>
              <w:rPr>
                <w:spacing w:val="-1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13,4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17,8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43,3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43,3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371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371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462</w:t>
            </w:r>
          </w:p>
        </w:tc>
      </w:tr>
      <w:tr w:rsidR="00321512">
        <w:trPr>
          <w:trHeight w:val="373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грушами</w:t>
            </w:r>
            <w:r>
              <w:rPr>
                <w:spacing w:val="-4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27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13,6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43,3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right="169"/>
              <w:jc w:val="right"/>
              <w:rPr>
                <w:b/>
              </w:rPr>
            </w:pPr>
            <w:r>
              <w:rPr>
                <w:b/>
              </w:rPr>
              <w:t>43,3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03" w:right="140"/>
              <w:jc w:val="center"/>
              <w:rPr>
                <w:b/>
              </w:rPr>
            </w:pPr>
            <w:r>
              <w:rPr>
                <w:b/>
              </w:rPr>
              <w:t>371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left="115" w:right="148"/>
              <w:jc w:val="center"/>
              <w:rPr>
                <w:b/>
              </w:rPr>
            </w:pPr>
            <w:r>
              <w:rPr>
                <w:b/>
              </w:rPr>
              <w:t>371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461</w:t>
            </w:r>
          </w:p>
        </w:tc>
      </w:tr>
    </w:tbl>
    <w:p w:rsidR="00321512" w:rsidRDefault="00321512">
      <w:pPr>
        <w:sectPr w:rsidR="00321512">
          <w:pgSz w:w="16840" w:h="11910" w:orient="landscape"/>
          <w:pgMar w:top="1060" w:right="280" w:bottom="280" w:left="1300" w:header="751" w:footer="0" w:gutter="0"/>
          <w:cols w:space="720"/>
        </w:sectPr>
      </w:pPr>
    </w:p>
    <w:p w:rsidR="00321512" w:rsidRDefault="00321512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850"/>
        <w:gridCol w:w="851"/>
        <w:gridCol w:w="853"/>
        <w:gridCol w:w="899"/>
        <w:gridCol w:w="808"/>
        <w:gridCol w:w="854"/>
        <w:gridCol w:w="710"/>
        <w:gridCol w:w="710"/>
        <w:gridCol w:w="854"/>
        <w:gridCol w:w="710"/>
        <w:gridCol w:w="711"/>
        <w:gridCol w:w="854"/>
        <w:gridCol w:w="710"/>
        <w:gridCol w:w="852"/>
        <w:gridCol w:w="854"/>
      </w:tblGrid>
      <w:tr w:rsidR="00321512">
        <w:trPr>
          <w:trHeight w:val="376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2"/>
              </w:rPr>
              <w:t xml:space="preserve"> </w:t>
            </w:r>
            <w:r>
              <w:t>апельсинами</w:t>
            </w:r>
            <w:r>
              <w:rPr>
                <w:spacing w:val="-3"/>
              </w:rPr>
              <w:t xml:space="preserve"> </w:t>
            </w:r>
            <w:r>
              <w:t>свіжими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35" w:right="229"/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36"/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0" w:right="140"/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left="125" w:right="150"/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</w:rPr>
              <w:t>50,6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01"/>
              <w:jc w:val="right"/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</w:rPr>
              <w:t>370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459</w:t>
            </w:r>
          </w:p>
        </w:tc>
      </w:tr>
      <w:tr w:rsidR="00321512">
        <w:trPr>
          <w:trHeight w:val="374"/>
        </w:trPr>
        <w:tc>
          <w:tcPr>
            <w:tcW w:w="2974" w:type="dxa"/>
          </w:tcPr>
          <w:p w:rsidR="00321512" w:rsidRDefault="007C6715">
            <w:pPr>
              <w:pStyle w:val="TableParagraph"/>
              <w:ind w:left="105"/>
            </w:pPr>
            <w:r>
              <w:t>з</w:t>
            </w:r>
            <w:r>
              <w:rPr>
                <w:spacing w:val="-1"/>
              </w:rPr>
              <w:t xml:space="preserve"> </w:t>
            </w:r>
            <w:r>
              <w:t>кавунами</w:t>
            </w:r>
          </w:p>
        </w:tc>
        <w:tc>
          <w:tcPr>
            <w:tcW w:w="850" w:type="dxa"/>
          </w:tcPr>
          <w:p w:rsidR="00321512" w:rsidRDefault="0032151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1" w:type="dxa"/>
          </w:tcPr>
          <w:p w:rsidR="00321512" w:rsidRDefault="0032151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53" w:type="dxa"/>
          </w:tcPr>
          <w:p w:rsidR="00321512" w:rsidRDefault="0032151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899" w:type="dxa"/>
          </w:tcPr>
          <w:p w:rsidR="00321512" w:rsidRDefault="007C6715">
            <w:pPr>
              <w:pStyle w:val="TableParagraph"/>
              <w:ind w:left="235" w:right="229"/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808" w:type="dxa"/>
          </w:tcPr>
          <w:p w:rsidR="00321512" w:rsidRDefault="007C6715">
            <w:pPr>
              <w:pStyle w:val="TableParagraph"/>
              <w:ind w:left="188" w:right="185"/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36"/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26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1" w:right="133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136" w:right="149"/>
              <w:jc w:val="center"/>
              <w:rPr>
                <w:b/>
              </w:rPr>
            </w:pPr>
            <w:r>
              <w:rPr>
                <w:b/>
              </w:rPr>
              <w:t>17,9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left="120" w:right="140"/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711" w:type="dxa"/>
          </w:tcPr>
          <w:p w:rsidR="00321512" w:rsidRDefault="007C6715">
            <w:pPr>
              <w:pStyle w:val="TableParagraph"/>
              <w:ind w:left="125" w:right="150"/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710" w:type="dxa"/>
          </w:tcPr>
          <w:p w:rsidR="00321512" w:rsidRDefault="007C6715">
            <w:pPr>
              <w:pStyle w:val="TableParagraph"/>
              <w:ind w:right="201"/>
              <w:jc w:val="right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852" w:type="dxa"/>
          </w:tcPr>
          <w:p w:rsidR="00321512" w:rsidRDefault="007C6715">
            <w:pPr>
              <w:pStyle w:val="TableParagraph"/>
              <w:ind w:right="272"/>
              <w:jc w:val="right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854" w:type="dxa"/>
          </w:tcPr>
          <w:p w:rsidR="00321512" w:rsidRDefault="007C6715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450</w:t>
            </w:r>
          </w:p>
        </w:tc>
      </w:tr>
    </w:tbl>
    <w:p w:rsidR="00321512" w:rsidRDefault="00321512">
      <w:pPr>
        <w:rPr>
          <w:b/>
          <w:sz w:val="20"/>
        </w:rPr>
      </w:pPr>
    </w:p>
    <w:p w:rsidR="00321512" w:rsidRDefault="007C6715">
      <w:pPr>
        <w:spacing w:before="262"/>
        <w:ind w:left="401" w:right="10242"/>
        <w:rPr>
          <w:b/>
          <w:sz w:val="28"/>
        </w:rPr>
      </w:pPr>
      <w:r>
        <w:rPr>
          <w:b/>
          <w:sz w:val="28"/>
        </w:rPr>
        <w:t>Генеральний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директор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Директорату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громадського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</w:p>
    <w:p w:rsidR="00321512" w:rsidRDefault="007C6715">
      <w:pPr>
        <w:tabs>
          <w:tab w:val="left" w:pos="12648"/>
        </w:tabs>
        <w:spacing w:line="321" w:lineRule="exact"/>
        <w:ind w:left="401"/>
        <w:rPr>
          <w:b/>
          <w:sz w:val="28"/>
        </w:rPr>
      </w:pP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профілактики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захворюваності</w:t>
      </w:r>
      <w:r>
        <w:rPr>
          <w:b/>
          <w:sz w:val="28"/>
        </w:rPr>
        <w:tab/>
        <w:t>Ірина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РУДЕНКО</w:t>
      </w:r>
    </w:p>
    <w:sectPr w:rsidR="00321512" w:rsidSect="001F3872">
      <w:pgSz w:w="16840" w:h="11910" w:orient="landscape"/>
      <w:pgMar w:top="1060" w:right="280" w:bottom="280" w:left="1300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2C6" w:rsidRDefault="008342C6">
      <w:r>
        <w:separator/>
      </w:r>
    </w:p>
  </w:endnote>
  <w:endnote w:type="continuationSeparator" w:id="0">
    <w:p w:rsidR="008342C6" w:rsidRDefault="0083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2C6" w:rsidRDefault="008342C6">
      <w:r>
        <w:separator/>
      </w:r>
    </w:p>
  </w:footnote>
  <w:footnote w:type="continuationSeparator" w:id="0">
    <w:p w:rsidR="008342C6" w:rsidRDefault="00834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12" w:rsidRDefault="001F3872">
    <w:pPr>
      <w:pStyle w:val="a3"/>
      <w:spacing w:line="14" w:lineRule="auto"/>
      <w:rPr>
        <w:b w:val="0"/>
        <w:sz w:val="20"/>
      </w:rPr>
    </w:pPr>
    <w:r w:rsidRPr="001F3872"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40.8pt;margin-top:36.55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" filled="f" stroked="f">
          <v:textbox inset="0,0,0,0">
            <w:txbxContent>
              <w:p w:rsidR="00321512" w:rsidRDefault="001F387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C671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C4574">
                  <w:rPr>
                    <w:rFonts w:ascii="Calibri"/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1512"/>
    <w:rsid w:val="001F3872"/>
    <w:rsid w:val="00321512"/>
    <w:rsid w:val="007C6715"/>
    <w:rsid w:val="008342C6"/>
    <w:rsid w:val="009C4574"/>
    <w:rsid w:val="00EE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87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C4574"/>
    <w:pPr>
      <w:keepNext/>
      <w:widowControl/>
      <w:autoSpaceDE/>
      <w:autoSpaceDN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8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872"/>
    <w:rPr>
      <w:b/>
      <w:bCs/>
    </w:rPr>
  </w:style>
  <w:style w:type="paragraph" w:styleId="a4">
    <w:name w:val="List Paragraph"/>
    <w:basedOn w:val="a"/>
    <w:uiPriority w:val="1"/>
    <w:qFormat/>
    <w:rsid w:val="001F3872"/>
  </w:style>
  <w:style w:type="paragraph" w:customStyle="1" w:styleId="TableParagraph">
    <w:name w:val="Table Paragraph"/>
    <w:basedOn w:val="a"/>
    <w:uiPriority w:val="1"/>
    <w:qFormat/>
    <w:rsid w:val="001F3872"/>
    <w:pPr>
      <w:spacing w:before="41"/>
    </w:pPr>
  </w:style>
  <w:style w:type="character" w:customStyle="1" w:styleId="10">
    <w:name w:val="Заголовок 1 Знак"/>
    <w:basedOn w:val="a0"/>
    <w:link w:val="1"/>
    <w:uiPriority w:val="9"/>
    <w:rsid w:val="009C4574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37021</Words>
  <Characters>21102</Characters>
  <Application>Microsoft Office Word</Application>
  <DocSecurity>0</DocSecurity>
  <Lines>175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Скапа</dc:creator>
  <cp:lastModifiedBy>admin</cp:lastModifiedBy>
  <cp:revision>4</cp:revision>
  <cp:lastPrinted>2023-08-28T10:44:00Z</cp:lastPrinted>
  <dcterms:created xsi:type="dcterms:W3CDTF">2021-11-18T14:52:00Z</dcterms:created>
  <dcterms:modified xsi:type="dcterms:W3CDTF">2023-08-28T10:44:00Z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2021-11-18T00:00:00Z</vt:filetime>
  </property>
</Properties>
</file>